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53455" w14:textId="72DCA948" w:rsidR="00BC74FC" w:rsidRDefault="00764A70" w:rsidP="007E481B">
      <w:pPr>
        <w:spacing w:after="0"/>
        <w:ind w:left="6372" w:firstLine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val="en-US"/>
        </w:rPr>
        <w:drawing>
          <wp:anchor distT="0" distB="0" distL="114300" distR="114300" simplePos="0" relativeHeight="251658240" behindDoc="0" locked="0" layoutInCell="1" allowOverlap="1" wp14:anchorId="656A5295" wp14:editId="3D193F64">
            <wp:simplePos x="0" y="0"/>
            <wp:positionH relativeFrom="column">
              <wp:posOffset>-819150</wp:posOffset>
            </wp:positionH>
            <wp:positionV relativeFrom="paragraph">
              <wp:posOffset>-379095</wp:posOffset>
            </wp:positionV>
            <wp:extent cx="7498219" cy="10603100"/>
            <wp:effectExtent l="0" t="0" r="0" b="0"/>
            <wp:wrapNone/>
            <wp:docPr id="1" name="Изображение 1" descr="Untitled:CANON_SC:DOCUMENT:0001:SCN_0047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47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219" cy="1060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74FC">
        <w:rPr>
          <w:rFonts w:ascii="Times New Roman" w:hAnsi="Times New Roman"/>
          <w:sz w:val="26"/>
          <w:szCs w:val="26"/>
        </w:rPr>
        <w:t>Утверждаю</w:t>
      </w:r>
    </w:p>
    <w:p w14:paraId="42254CC9" w14:textId="77777777" w:rsidR="006C128B" w:rsidRDefault="00900D0A" w:rsidP="007E481B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255932">
        <w:rPr>
          <w:rFonts w:ascii="Times New Roman" w:hAnsi="Times New Roman"/>
          <w:sz w:val="26"/>
          <w:szCs w:val="26"/>
        </w:rPr>
        <w:t>иректор ГА</w:t>
      </w:r>
      <w:r w:rsidR="0086101C">
        <w:rPr>
          <w:rFonts w:ascii="Times New Roman" w:hAnsi="Times New Roman"/>
          <w:sz w:val="26"/>
          <w:szCs w:val="26"/>
        </w:rPr>
        <w:t>ПОУ</w:t>
      </w:r>
      <w:r w:rsidR="00255932">
        <w:rPr>
          <w:rFonts w:ascii="Times New Roman" w:hAnsi="Times New Roman"/>
          <w:sz w:val="26"/>
          <w:szCs w:val="26"/>
        </w:rPr>
        <w:t xml:space="preserve"> МО </w:t>
      </w:r>
    </w:p>
    <w:p w14:paraId="2BFFA5CB" w14:textId="77777777" w:rsidR="00255932" w:rsidRDefault="00BC74FC" w:rsidP="007E481B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86101C">
        <w:rPr>
          <w:rFonts w:ascii="Times New Roman" w:hAnsi="Times New Roman"/>
          <w:sz w:val="26"/>
          <w:szCs w:val="26"/>
        </w:rPr>
        <w:t>Губернский колледж</w:t>
      </w:r>
      <w:r>
        <w:rPr>
          <w:rFonts w:ascii="Times New Roman" w:hAnsi="Times New Roman"/>
          <w:sz w:val="26"/>
          <w:szCs w:val="26"/>
        </w:rPr>
        <w:t>»</w:t>
      </w:r>
    </w:p>
    <w:p w14:paraId="0988305F" w14:textId="77777777" w:rsidR="00255932" w:rsidRDefault="00255932" w:rsidP="007E481B">
      <w:pPr>
        <w:tabs>
          <w:tab w:val="center" w:pos="4960"/>
          <w:tab w:val="left" w:pos="9080"/>
        </w:tabs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14:paraId="48B454E6" w14:textId="77777777" w:rsidR="00255932" w:rsidRDefault="006C128B" w:rsidP="007E481B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______________А.И. </w:t>
      </w:r>
      <w:proofErr w:type="spellStart"/>
      <w:r>
        <w:rPr>
          <w:rFonts w:ascii="Times New Roman" w:hAnsi="Times New Roman"/>
          <w:sz w:val="26"/>
          <w:szCs w:val="26"/>
        </w:rPr>
        <w:t>Лысиков</w:t>
      </w:r>
      <w:proofErr w:type="spellEnd"/>
    </w:p>
    <w:p w14:paraId="4929D1B9" w14:textId="234F9F04" w:rsidR="00255932" w:rsidRDefault="0086101C" w:rsidP="007E481B">
      <w:pPr>
        <w:autoSpaceDE w:val="0"/>
        <w:autoSpaceDN w:val="0"/>
        <w:adjustRightInd w:val="0"/>
        <w:spacing w:before="120" w:after="0" w:line="180" w:lineRule="atLeast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«</w:t>
      </w:r>
      <w:r w:rsidR="00B9472C" w:rsidRPr="00B9472C">
        <w:rPr>
          <w:rFonts w:ascii="Times New Roman" w:hAnsi="Times New Roman"/>
          <w:sz w:val="26"/>
          <w:szCs w:val="26"/>
          <w:u w:val="single"/>
        </w:rPr>
        <w:t xml:space="preserve"> 27</w:t>
      </w:r>
      <w:r w:rsidR="00B947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»</w:t>
      </w:r>
      <w:r w:rsidRPr="00B9472C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9472C" w:rsidRPr="00B9472C">
        <w:rPr>
          <w:rFonts w:ascii="Times New Roman" w:hAnsi="Times New Roman"/>
          <w:sz w:val="26"/>
          <w:szCs w:val="26"/>
          <w:u w:val="single"/>
        </w:rPr>
        <w:t xml:space="preserve">  мая   </w:t>
      </w:r>
      <w:r w:rsidRPr="00B9472C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="006C238B">
        <w:rPr>
          <w:rFonts w:ascii="Times New Roman" w:hAnsi="Times New Roman"/>
          <w:sz w:val="26"/>
          <w:szCs w:val="26"/>
        </w:rPr>
        <w:t>20</w:t>
      </w:r>
      <w:r w:rsidR="00255932">
        <w:rPr>
          <w:rFonts w:ascii="Times New Roman" w:hAnsi="Times New Roman"/>
          <w:sz w:val="26"/>
          <w:szCs w:val="26"/>
        </w:rPr>
        <w:t xml:space="preserve"> г.</w:t>
      </w:r>
    </w:p>
    <w:p w14:paraId="645F7BB3" w14:textId="77777777" w:rsidR="00255932" w:rsidRPr="001F5325" w:rsidRDefault="00255932" w:rsidP="00255932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14:paraId="3E196588" w14:textId="77777777" w:rsidR="00255932" w:rsidRPr="001F5325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6F58F4A2" w14:textId="77777777" w:rsidR="00255932" w:rsidRPr="001F5325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42ADF013" w14:textId="77777777" w:rsidR="00255932" w:rsidRPr="001F5325" w:rsidRDefault="00255932" w:rsidP="00255932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25DFE13F" w14:textId="77777777" w:rsidR="00255932" w:rsidRPr="001F5325" w:rsidRDefault="00255932" w:rsidP="00255932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18D0E749" w14:textId="731B2162" w:rsidR="00255932" w:rsidRPr="001F5325" w:rsidRDefault="00BC74FC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325">
        <w:rPr>
          <w:rFonts w:ascii="Times New Roman" w:hAnsi="Times New Roman"/>
          <w:b/>
          <w:sz w:val="26"/>
          <w:szCs w:val="26"/>
        </w:rPr>
        <w:t>УЧЕБНЫЙ ПЛАН</w:t>
      </w:r>
    </w:p>
    <w:p w14:paraId="2145943E" w14:textId="77777777" w:rsidR="00255932" w:rsidRPr="001F5325" w:rsidRDefault="00255932" w:rsidP="0025593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>программы подготовки специалистов среднего звена</w:t>
      </w:r>
    </w:p>
    <w:p w14:paraId="0554D542" w14:textId="77777777" w:rsidR="00255932" w:rsidRPr="001F5325" w:rsidRDefault="00255932" w:rsidP="0025593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>профессиональной образовательной организации</w:t>
      </w:r>
    </w:p>
    <w:p w14:paraId="22860A70" w14:textId="77777777" w:rsidR="00255932" w:rsidRPr="001F5325" w:rsidRDefault="00255932" w:rsidP="00255932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среднего профессионального образования   </w:t>
      </w:r>
    </w:p>
    <w:p w14:paraId="0B4B2CC7" w14:textId="77777777" w:rsidR="00255932" w:rsidRPr="001F5325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325">
        <w:rPr>
          <w:rFonts w:ascii="Times New Roman" w:hAnsi="Times New Roman"/>
          <w:b/>
          <w:sz w:val="26"/>
          <w:szCs w:val="26"/>
        </w:rPr>
        <w:t>Государственное автономное</w:t>
      </w:r>
      <w:r w:rsidR="00B136E7" w:rsidRPr="001F5325">
        <w:rPr>
          <w:rFonts w:ascii="Times New Roman" w:hAnsi="Times New Roman"/>
          <w:b/>
          <w:sz w:val="26"/>
          <w:szCs w:val="26"/>
        </w:rPr>
        <w:t xml:space="preserve"> профессиональное</w:t>
      </w:r>
      <w:r w:rsidRPr="001F5325">
        <w:rPr>
          <w:rFonts w:ascii="Times New Roman" w:hAnsi="Times New Roman"/>
          <w:b/>
          <w:sz w:val="26"/>
          <w:szCs w:val="26"/>
        </w:rPr>
        <w:t xml:space="preserve"> образовательное учреждение </w:t>
      </w:r>
    </w:p>
    <w:p w14:paraId="5E0189B6" w14:textId="77777777" w:rsidR="00255932" w:rsidRPr="001F5325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325">
        <w:rPr>
          <w:rFonts w:ascii="Times New Roman" w:hAnsi="Times New Roman"/>
          <w:b/>
          <w:sz w:val="26"/>
          <w:szCs w:val="26"/>
        </w:rPr>
        <w:t xml:space="preserve">Московской области  </w:t>
      </w:r>
    </w:p>
    <w:p w14:paraId="7C0CE687" w14:textId="77777777" w:rsidR="00255932" w:rsidRPr="001F5325" w:rsidRDefault="00B136E7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325">
        <w:rPr>
          <w:rFonts w:ascii="Times New Roman" w:hAnsi="Times New Roman"/>
          <w:b/>
          <w:sz w:val="26"/>
          <w:szCs w:val="26"/>
        </w:rPr>
        <w:t>«Губернский</w:t>
      </w:r>
      <w:r w:rsidR="00255932" w:rsidRPr="001F5325">
        <w:rPr>
          <w:rFonts w:ascii="Times New Roman" w:hAnsi="Times New Roman"/>
          <w:b/>
          <w:sz w:val="26"/>
          <w:szCs w:val="26"/>
        </w:rPr>
        <w:t xml:space="preserve"> колледж»</w:t>
      </w:r>
    </w:p>
    <w:p w14:paraId="15F4B9F6" w14:textId="77777777" w:rsidR="00255932" w:rsidRPr="001F5325" w:rsidRDefault="00255932" w:rsidP="00255932">
      <w:pPr>
        <w:autoSpaceDE w:val="0"/>
        <w:autoSpaceDN w:val="0"/>
        <w:adjustRightInd w:val="0"/>
        <w:spacing w:after="0" w:line="180" w:lineRule="atLeast"/>
        <w:ind w:firstLine="499"/>
        <w:jc w:val="center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по специальности среднего профессионального образования </w:t>
      </w:r>
    </w:p>
    <w:p w14:paraId="688EE204" w14:textId="77777777" w:rsidR="00255932" w:rsidRPr="001F5325" w:rsidRDefault="00706C50" w:rsidP="00B136E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325">
        <w:rPr>
          <w:rFonts w:ascii="Times New Roman" w:hAnsi="Times New Roman"/>
          <w:b/>
          <w:sz w:val="26"/>
          <w:szCs w:val="26"/>
        </w:rPr>
        <w:t>54.02.06</w:t>
      </w:r>
      <w:r w:rsidR="00C51861">
        <w:rPr>
          <w:rFonts w:ascii="Times New Roman" w:hAnsi="Times New Roman"/>
          <w:b/>
          <w:sz w:val="26"/>
          <w:szCs w:val="26"/>
        </w:rPr>
        <w:t xml:space="preserve"> </w:t>
      </w:r>
      <w:r w:rsidRPr="001F5325">
        <w:rPr>
          <w:rFonts w:ascii="Times New Roman" w:hAnsi="Times New Roman"/>
          <w:b/>
          <w:sz w:val="26"/>
          <w:szCs w:val="26"/>
        </w:rPr>
        <w:t>Изобразительное искусство и черчение</w:t>
      </w:r>
    </w:p>
    <w:p w14:paraId="4C819083" w14:textId="77777777" w:rsidR="00255932" w:rsidRPr="001F5325" w:rsidRDefault="00255932" w:rsidP="00B136E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191E25C" w14:textId="77777777" w:rsidR="00706C50" w:rsidRPr="001F5325" w:rsidRDefault="00255932" w:rsidP="00706C50">
      <w:pPr>
        <w:spacing w:after="0"/>
        <w:jc w:val="right"/>
        <w:rPr>
          <w:rFonts w:ascii="Times New Roman" w:hAnsi="Times New Roman"/>
          <w:b/>
          <w:i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Квалификация: </w:t>
      </w:r>
      <w:r w:rsidR="00706C50" w:rsidRPr="001F5325">
        <w:rPr>
          <w:rFonts w:ascii="Times New Roman" w:hAnsi="Times New Roman"/>
          <w:b/>
          <w:i/>
          <w:sz w:val="26"/>
          <w:szCs w:val="26"/>
        </w:rPr>
        <w:t xml:space="preserve">учитель изобразительного искусства </w:t>
      </w:r>
    </w:p>
    <w:p w14:paraId="74A5A50E" w14:textId="77777777" w:rsidR="00706C50" w:rsidRPr="001F5325" w:rsidRDefault="00706C50" w:rsidP="00706C50">
      <w:pPr>
        <w:spacing w:after="0"/>
        <w:jc w:val="right"/>
        <w:rPr>
          <w:rFonts w:ascii="Times New Roman" w:hAnsi="Times New Roman"/>
          <w:b/>
          <w:i/>
          <w:sz w:val="26"/>
          <w:szCs w:val="26"/>
        </w:rPr>
      </w:pPr>
      <w:r w:rsidRPr="001F5325">
        <w:rPr>
          <w:rFonts w:ascii="Times New Roman" w:hAnsi="Times New Roman"/>
          <w:b/>
          <w:i/>
          <w:sz w:val="26"/>
          <w:szCs w:val="26"/>
        </w:rPr>
        <w:t>и черчения</w:t>
      </w:r>
    </w:p>
    <w:p w14:paraId="11BA0EC9" w14:textId="77777777" w:rsidR="00255932" w:rsidRPr="001F5325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                                                            Форма обучения - </w:t>
      </w:r>
      <w:r w:rsidRPr="001F5325">
        <w:rPr>
          <w:rFonts w:ascii="Times New Roman" w:hAnsi="Times New Roman"/>
          <w:b/>
          <w:i/>
          <w:sz w:val="26"/>
          <w:szCs w:val="26"/>
        </w:rPr>
        <w:t>очная</w:t>
      </w:r>
    </w:p>
    <w:p w14:paraId="29D602DF" w14:textId="77777777" w:rsidR="00255932" w:rsidRPr="001F5325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                                                        Срок получения СПО по ППССЗ – </w:t>
      </w:r>
      <w:r w:rsidRPr="001F5325">
        <w:rPr>
          <w:rFonts w:ascii="Times New Roman" w:hAnsi="Times New Roman"/>
          <w:b/>
          <w:i/>
          <w:sz w:val="26"/>
          <w:szCs w:val="26"/>
        </w:rPr>
        <w:t>3 года и 10 мес.</w:t>
      </w:r>
    </w:p>
    <w:p w14:paraId="1238F44A" w14:textId="77777777" w:rsidR="00255932" w:rsidRPr="001F5325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                                                             на базе </w:t>
      </w:r>
      <w:r w:rsidRPr="001F5325">
        <w:rPr>
          <w:rFonts w:ascii="Times New Roman" w:hAnsi="Times New Roman"/>
          <w:i/>
          <w:sz w:val="26"/>
          <w:szCs w:val="26"/>
        </w:rPr>
        <w:t>основного общего образования</w:t>
      </w:r>
    </w:p>
    <w:p w14:paraId="2E00751B" w14:textId="77777777" w:rsidR="00255932" w:rsidRPr="001F5325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                                              Профиль получаемого профессионального </w:t>
      </w:r>
    </w:p>
    <w:p w14:paraId="62994574" w14:textId="77777777" w:rsidR="00255932" w:rsidRPr="001F5325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 xml:space="preserve">                                                             образования </w:t>
      </w:r>
      <w:r w:rsidR="00C347E1" w:rsidRPr="001F5325">
        <w:rPr>
          <w:rFonts w:ascii="Times New Roman" w:hAnsi="Times New Roman"/>
          <w:sz w:val="26"/>
          <w:szCs w:val="26"/>
        </w:rPr>
        <w:t>–</w:t>
      </w:r>
      <w:r w:rsidR="00706C50" w:rsidRPr="001F5325">
        <w:rPr>
          <w:rFonts w:ascii="Times New Roman" w:hAnsi="Times New Roman"/>
          <w:b/>
          <w:i/>
          <w:sz w:val="26"/>
          <w:szCs w:val="26"/>
        </w:rPr>
        <w:t>гуманитарный</w:t>
      </w:r>
    </w:p>
    <w:p w14:paraId="2D0A5945" w14:textId="77777777" w:rsidR="00255932" w:rsidRPr="001F5325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</w:p>
    <w:p w14:paraId="010F75A6" w14:textId="77777777" w:rsidR="00255932" w:rsidRPr="001F5325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</w:p>
    <w:p w14:paraId="49212304" w14:textId="76138EA7" w:rsidR="00255932" w:rsidRPr="001F5325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  <w:t xml:space="preserve">               Срок начал</w:t>
      </w:r>
      <w:r w:rsidR="00B136E7" w:rsidRPr="001F5325">
        <w:rPr>
          <w:rFonts w:ascii="Times New Roman" w:hAnsi="Times New Roman"/>
          <w:sz w:val="26"/>
          <w:szCs w:val="26"/>
        </w:rPr>
        <w:t>а подготовки – 20</w:t>
      </w:r>
      <w:r w:rsidR="006C238B">
        <w:rPr>
          <w:rFonts w:ascii="Times New Roman" w:hAnsi="Times New Roman"/>
          <w:sz w:val="26"/>
          <w:szCs w:val="26"/>
        </w:rPr>
        <w:t>20</w:t>
      </w:r>
      <w:r w:rsidRPr="001F5325">
        <w:rPr>
          <w:rFonts w:ascii="Times New Roman" w:hAnsi="Times New Roman"/>
          <w:sz w:val="26"/>
          <w:szCs w:val="26"/>
        </w:rPr>
        <w:t xml:space="preserve"> год.</w:t>
      </w:r>
    </w:p>
    <w:p w14:paraId="174935C3" w14:textId="77777777" w:rsidR="00255932" w:rsidRPr="001F5325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  <w:r w:rsidRPr="001F5325">
        <w:rPr>
          <w:rFonts w:ascii="Times New Roman" w:hAnsi="Times New Roman"/>
          <w:sz w:val="26"/>
          <w:szCs w:val="26"/>
        </w:rPr>
        <w:tab/>
      </w: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3144"/>
      </w:tblGrid>
      <w:tr w:rsidR="00255932" w:rsidRPr="001F5325" w14:paraId="3427DF70" w14:textId="77777777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2898" w14:textId="77777777" w:rsidR="00255932" w:rsidRPr="001F5325" w:rsidRDefault="0025593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325">
              <w:rPr>
                <w:rFonts w:ascii="Times New Roman" w:hAnsi="Times New Roman"/>
                <w:sz w:val="26"/>
                <w:szCs w:val="26"/>
              </w:rPr>
              <w:t>Учебный год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3640" w14:textId="77777777" w:rsidR="00255932" w:rsidRPr="001F5325" w:rsidRDefault="0025593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325">
              <w:rPr>
                <w:rFonts w:ascii="Times New Roman" w:hAnsi="Times New Roman"/>
                <w:sz w:val="26"/>
                <w:szCs w:val="26"/>
              </w:rPr>
              <w:t>Группа</w:t>
            </w:r>
          </w:p>
        </w:tc>
      </w:tr>
      <w:tr w:rsidR="006C238B" w:rsidRPr="001F5325" w14:paraId="791D3E29" w14:textId="77777777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38947" w14:textId="3E70191E" w:rsidR="006C238B" w:rsidRPr="001F5325" w:rsidRDefault="006C238B" w:rsidP="00706C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325">
              <w:rPr>
                <w:rFonts w:ascii="Times New Roman" w:hAnsi="Times New Roman"/>
                <w:sz w:val="26"/>
                <w:szCs w:val="26"/>
              </w:rPr>
              <w:t>2020-2021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64E79" w14:textId="77777777" w:rsidR="006C238B" w:rsidRPr="001F5325" w:rsidRDefault="006C238B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325">
              <w:rPr>
                <w:rFonts w:ascii="Times New Roman" w:hAnsi="Times New Roman"/>
                <w:sz w:val="26"/>
                <w:szCs w:val="26"/>
              </w:rPr>
              <w:t>ХГ-11</w:t>
            </w:r>
          </w:p>
        </w:tc>
      </w:tr>
      <w:tr w:rsidR="006C238B" w:rsidRPr="001F5325" w14:paraId="36B11F89" w14:textId="77777777" w:rsidTr="00EA0F6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6B2A9" w14:textId="6D805695" w:rsidR="006C238B" w:rsidRPr="001F5325" w:rsidRDefault="006C238B" w:rsidP="00706C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325">
              <w:rPr>
                <w:rFonts w:ascii="Times New Roman" w:hAnsi="Times New Roman"/>
                <w:sz w:val="26"/>
                <w:szCs w:val="26"/>
              </w:rPr>
              <w:t>2021-2022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102B1" w14:textId="77777777" w:rsidR="006C238B" w:rsidRPr="001F5325" w:rsidRDefault="006C238B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C238B" w:rsidRPr="001F5325" w14:paraId="6D316CE6" w14:textId="77777777" w:rsidTr="00EA0F6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9F70" w14:textId="6F86854B" w:rsidR="006C238B" w:rsidRPr="001F5325" w:rsidRDefault="006C238B" w:rsidP="00706C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325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F5325">
              <w:rPr>
                <w:rFonts w:ascii="Times New Roman" w:hAnsi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86F44" w14:textId="77777777" w:rsidR="006C238B" w:rsidRPr="001F5325" w:rsidRDefault="006C238B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C238B" w:rsidRPr="001F5325" w14:paraId="4AE8C0C1" w14:textId="77777777" w:rsidTr="00EA0F6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BB4A9" w14:textId="16B46F22" w:rsidR="006C238B" w:rsidRPr="001F5325" w:rsidRDefault="006C238B" w:rsidP="00EA0F6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2023-2024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E69AC" w14:textId="77777777" w:rsidR="006C238B" w:rsidRPr="001F5325" w:rsidRDefault="006C238B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E377AB6" w14:textId="77777777" w:rsidR="00901147" w:rsidRPr="001F5325" w:rsidRDefault="00901147"/>
    <w:p w14:paraId="116B86B7" w14:textId="77777777" w:rsidR="00CE5141" w:rsidRPr="001F5325" w:rsidRDefault="00CE5141" w:rsidP="00B136E7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Theme="minorHAnsi" w:hAnsi="Tahoma" w:cs="Tahoma"/>
          <w:sz w:val="18"/>
          <w:szCs w:val="18"/>
          <w:lang w:eastAsia="en-US"/>
        </w:rPr>
      </w:pPr>
      <w:r w:rsidRPr="001F5325">
        <w:rPr>
          <w:rFonts w:ascii="Tahoma" w:eastAsiaTheme="minorHAnsi" w:hAnsi="Tahoma" w:cs="Tahoma"/>
          <w:sz w:val="18"/>
          <w:szCs w:val="18"/>
          <w:lang w:eastAsia="en-US"/>
        </w:rPr>
        <w:br w:type="page"/>
      </w:r>
    </w:p>
    <w:p w14:paraId="651BD1DA" w14:textId="77777777" w:rsidR="00CE5141" w:rsidRDefault="00CE5141" w:rsidP="00196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5325">
        <w:rPr>
          <w:rFonts w:ascii="Times New Roman" w:hAnsi="Times New Roman"/>
          <w:b/>
          <w:sz w:val="24"/>
          <w:szCs w:val="24"/>
        </w:rPr>
        <w:lastRenderedPageBreak/>
        <w:t>1.</w:t>
      </w:r>
      <w:r w:rsidR="00C607D0" w:rsidRPr="001F532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774E7AF3" w14:textId="77777777" w:rsidR="00196951" w:rsidRPr="001F5325" w:rsidRDefault="00196951" w:rsidP="00196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CFA58E" w14:textId="77777777" w:rsidR="00CE5141" w:rsidRPr="001F5325" w:rsidRDefault="00CE5141" w:rsidP="004848D4">
      <w:pPr>
        <w:pStyle w:val="Style5"/>
        <w:numPr>
          <w:ilvl w:val="1"/>
          <w:numId w:val="1"/>
        </w:numPr>
        <w:ind w:left="709" w:firstLine="0"/>
        <w:rPr>
          <w:rFonts w:ascii="Times New Roman" w:hAnsi="Times New Roman"/>
          <w:b/>
        </w:rPr>
      </w:pPr>
      <w:r w:rsidRPr="001F5325">
        <w:rPr>
          <w:rFonts w:ascii="Times New Roman" w:hAnsi="Times New Roman"/>
          <w:b/>
        </w:rPr>
        <w:t>Нормативная база реализации ППССЗ</w:t>
      </w:r>
    </w:p>
    <w:p w14:paraId="710EF400" w14:textId="77777777" w:rsidR="00CE5141" w:rsidRPr="00AC6025" w:rsidRDefault="00CE5141" w:rsidP="00CE5141">
      <w:pPr>
        <w:pStyle w:val="Style5"/>
        <w:rPr>
          <w:rFonts w:ascii="Times New Roman" w:hAnsi="Times New Roman"/>
          <w:b/>
          <w:sz w:val="20"/>
          <w:szCs w:val="20"/>
        </w:rPr>
      </w:pPr>
    </w:p>
    <w:p w14:paraId="65B3A5C6" w14:textId="77777777" w:rsidR="00CE5141" w:rsidRPr="00EA0F65" w:rsidRDefault="00CE5141" w:rsidP="00196951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EA0F65">
        <w:rPr>
          <w:rFonts w:ascii="Times New Roman" w:hAnsi="Times New Roman"/>
        </w:rPr>
        <w:t xml:space="preserve">Настоящий учебный план программы подготовки специалистов среднего звена ГАПОУ МО «Губернский колледж» разработан на основе Федерального государственного образовательного стандарта по специальности среднего профессионального образования (далее – СПО), утвержденного приказом Министерства образования и науки Российской Федерации от 27 октября 2014 г. N 1384, зарегистрированного Министерством юстиции (рег.  34872 от 24 ноября 2014 г.) </w:t>
      </w:r>
      <w:r w:rsidRPr="00EA0F65">
        <w:rPr>
          <w:rFonts w:ascii="Times New Roman" w:hAnsi="Times New Roman"/>
          <w:b/>
        </w:rPr>
        <w:t xml:space="preserve">54.02.06 Изобразительное искусство и черчение </w:t>
      </w:r>
      <w:r w:rsidRPr="00EA0F65">
        <w:rPr>
          <w:rFonts w:ascii="Times New Roman" w:hAnsi="Times New Roman"/>
        </w:rPr>
        <w:t>и на основе федерального государственного образовательного стандарта среднего общего образования, реализуемого в пределах ППССЗ гуманитарного профиля получаемого профессионального образования.</w:t>
      </w:r>
    </w:p>
    <w:p w14:paraId="37EB8DD9" w14:textId="77777777" w:rsidR="00CE5141" w:rsidRPr="00EA0F65" w:rsidRDefault="00CE5141" w:rsidP="00196951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EA0F65">
        <w:rPr>
          <w:rFonts w:ascii="Times New Roman" w:hAnsi="Times New Roman"/>
        </w:rPr>
        <w:t>При составлении учебного плана были использованы следующие материалы:</w:t>
      </w:r>
    </w:p>
    <w:p w14:paraId="62AD8D67" w14:textId="77777777" w:rsidR="00CE5141" w:rsidRPr="00EA0F65" w:rsidRDefault="00CE5141" w:rsidP="000B40CA">
      <w:pPr>
        <w:pStyle w:val="Style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</w:rPr>
      </w:pPr>
      <w:r w:rsidRPr="00EA0F65">
        <w:rPr>
          <w:rFonts w:ascii="Times New Roman" w:hAnsi="Times New Roman"/>
        </w:rPr>
        <w:t>Федеральный закон Российской Федерации от 29 декабря 2012 г. № 273-ФЗ «Об образовании в Российской Федерации».</w:t>
      </w:r>
    </w:p>
    <w:p w14:paraId="3716A4E0" w14:textId="77777777" w:rsidR="00CE5141" w:rsidRPr="00EA0F65" w:rsidRDefault="00CE5141" w:rsidP="000B40CA">
      <w:pPr>
        <w:pStyle w:val="Style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</w:rPr>
      </w:pPr>
      <w:r w:rsidRPr="00EA0F65">
        <w:rPr>
          <w:rFonts w:ascii="Times New Roman" w:hAnsi="Times New Roman"/>
        </w:rPr>
        <w:t xml:space="preserve">Профессиональный стандарт 01.001 «Педагог (педагогическая деятельность в дошкольном, начальном общем, основном общем, среднем общем образовании)  (воспитатель, учитель)», утвержденный приказом Министерства труда и социальной защиты РФ № 544н от «18» октября 2013 г. </w:t>
      </w:r>
    </w:p>
    <w:p w14:paraId="72EFF49F" w14:textId="77777777" w:rsidR="006C238B" w:rsidRPr="00A969AF" w:rsidRDefault="006C238B" w:rsidP="000B40CA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 xml:space="preserve">Приказ </w:t>
      </w:r>
      <w:proofErr w:type="spellStart"/>
      <w:r w:rsidRPr="00A969AF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A969AF">
        <w:rPr>
          <w:rFonts w:ascii="Times New Roman" w:eastAsiaTheme="minorHAnsi" w:hAnsi="Times New Roman"/>
          <w:sz w:val="24"/>
          <w:szCs w:val="24"/>
        </w:rPr>
        <w:t xml:space="preserve"> России от 17 мая 2012 г. № 413 "Об утверждении федерального государственного образовательного стандарта среднего (полного) общего образования";</w:t>
      </w:r>
    </w:p>
    <w:p w14:paraId="7A886E12" w14:textId="77777777" w:rsidR="006C238B" w:rsidRPr="00A969AF" w:rsidRDefault="006C238B" w:rsidP="000B40CA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Приказ Министерства образования и науки РФ от 29 июня 2017 г. N613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"</w:t>
      </w:r>
    </w:p>
    <w:p w14:paraId="5EF3A18C" w14:textId="77777777" w:rsidR="006C238B" w:rsidRPr="00A969AF" w:rsidRDefault="006C238B" w:rsidP="000B40CA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 xml:space="preserve">Приказ </w:t>
      </w:r>
      <w:proofErr w:type="spellStart"/>
      <w:r w:rsidRPr="00A969AF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A969AF">
        <w:rPr>
          <w:rFonts w:ascii="Times New Roman" w:eastAsiaTheme="minorHAnsi" w:hAnsi="Times New Roman"/>
          <w:sz w:val="24"/>
          <w:szCs w:val="24"/>
        </w:rPr>
        <w:t xml:space="preserve"> России от 29 декабря 2014 г. № 1645 "О внесении изменений в приказ Министерства образования и науки Российской Федерации от 17 мая 2012 г. № 413 "Об утверждении федерального государственного образовательного стандарта среднего (полного) общего образования";</w:t>
      </w:r>
    </w:p>
    <w:p w14:paraId="43895F30" w14:textId="77777777" w:rsidR="006C238B" w:rsidRPr="00A969AF" w:rsidRDefault="006C238B" w:rsidP="000B40CA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pacing w:val="2"/>
          <w:sz w:val="24"/>
          <w:szCs w:val="24"/>
        </w:rPr>
        <w:t>Приказ Министерства образования и науки Российской Федерации от 18.04.2013 № 291 «Положение о практике обучающихся, осваивающих основные профессиональные образовательные программы среднего профессионального образования;</w:t>
      </w:r>
    </w:p>
    <w:p w14:paraId="08157A6D" w14:textId="77777777" w:rsidR="006C238B" w:rsidRPr="00A969AF" w:rsidRDefault="006C238B" w:rsidP="000B40CA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A969AF">
        <w:rPr>
          <w:rFonts w:ascii="Times New Roman" w:hAnsi="Times New Roman"/>
          <w:spacing w:val="2"/>
          <w:sz w:val="24"/>
          <w:szCs w:val="24"/>
        </w:rPr>
        <w:t>Приказ Министерства образования и науки Российской Федерации от 14.06.2013 № 464 «Порядок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3B064DBD" w14:textId="77777777" w:rsidR="006C238B" w:rsidRPr="00A969AF" w:rsidRDefault="006C238B" w:rsidP="000B40CA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 xml:space="preserve">Приказ </w:t>
      </w:r>
      <w:proofErr w:type="spellStart"/>
      <w:r w:rsidRPr="00A969AF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A969AF">
        <w:rPr>
          <w:rFonts w:ascii="Times New Roman" w:eastAsiaTheme="minorHAnsi" w:hAnsi="Times New Roman"/>
          <w:sz w:val="24"/>
          <w:szCs w:val="24"/>
        </w:rPr>
        <w:t xml:space="preserve"> России от 15 декабря 2014 г. № 1580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</w:t>
      </w:r>
    </w:p>
    <w:p w14:paraId="7BE11097" w14:textId="77777777" w:rsidR="006C238B" w:rsidRPr="00A969AF" w:rsidRDefault="006C238B" w:rsidP="000B40CA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>от 14 июня 2013 г. № 464";</w:t>
      </w:r>
    </w:p>
    <w:p w14:paraId="04467542" w14:textId="77777777" w:rsidR="006C238B" w:rsidRPr="00A969AF" w:rsidRDefault="006C238B" w:rsidP="000B40CA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 xml:space="preserve">Приказ </w:t>
      </w:r>
      <w:proofErr w:type="spellStart"/>
      <w:r w:rsidRPr="00A969AF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A969AF">
        <w:rPr>
          <w:rFonts w:ascii="Times New Roman" w:eastAsiaTheme="minorHAnsi" w:hAnsi="Times New Roman"/>
          <w:sz w:val="24"/>
          <w:szCs w:val="24"/>
        </w:rPr>
        <w:t xml:space="preserve"> России от 28 мая 2014 г. № 594 "Об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программ";</w:t>
      </w:r>
    </w:p>
    <w:p w14:paraId="1E0D16F5" w14:textId="77777777" w:rsidR="006C238B" w:rsidRPr="00A969AF" w:rsidRDefault="006C238B" w:rsidP="000B40CA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 xml:space="preserve">Приказ </w:t>
      </w:r>
      <w:proofErr w:type="spellStart"/>
      <w:r w:rsidRPr="00A969AF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A969AF">
        <w:rPr>
          <w:rFonts w:ascii="Times New Roman" w:eastAsiaTheme="minorHAnsi" w:hAnsi="Times New Roman"/>
          <w:sz w:val="24"/>
          <w:szCs w:val="24"/>
        </w:rPr>
        <w:t xml:space="preserve"> России от 16 августа 2013 г. № 968 "Об утверждении порядка проведения государственной итоговой аттестации по образовательным программам среднего профессионального образования";</w:t>
      </w:r>
    </w:p>
    <w:p w14:paraId="77366E65" w14:textId="77777777" w:rsidR="006C238B" w:rsidRPr="00A969AF" w:rsidRDefault="006C238B" w:rsidP="000B40CA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69AF">
        <w:rPr>
          <w:rFonts w:ascii="Times New Roman" w:eastAsiaTheme="minorHAnsi" w:hAnsi="Times New Roman"/>
          <w:sz w:val="24"/>
          <w:szCs w:val="24"/>
        </w:rPr>
        <w:t xml:space="preserve">Письмо </w:t>
      </w:r>
      <w:proofErr w:type="spellStart"/>
      <w:r w:rsidRPr="00A969AF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A969AF">
        <w:rPr>
          <w:rFonts w:ascii="Times New Roman" w:eastAsiaTheme="minorHAnsi" w:hAnsi="Times New Roman"/>
          <w:sz w:val="24"/>
          <w:szCs w:val="24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7E361E23" w14:textId="77777777" w:rsidR="006C238B" w:rsidRPr="00A969AF" w:rsidRDefault="006C238B" w:rsidP="000B40CA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A969AF">
        <w:rPr>
          <w:rFonts w:ascii="Times New Roman" w:hAnsi="Times New Roman"/>
          <w:spacing w:val="7"/>
          <w:sz w:val="24"/>
          <w:szCs w:val="24"/>
        </w:rPr>
        <w:lastRenderedPageBreak/>
        <w:t xml:space="preserve">Приказ Министерства образования и науки РФ от 29 октября 2013 г. № 1199 «Об утверждении Перечня профессий и специальностей среднего </w:t>
      </w:r>
      <w:r w:rsidRPr="00A969AF">
        <w:rPr>
          <w:rFonts w:ascii="Times New Roman" w:hAnsi="Times New Roman"/>
          <w:spacing w:val="2"/>
          <w:sz w:val="24"/>
          <w:szCs w:val="24"/>
        </w:rPr>
        <w:t xml:space="preserve">профессионального образования» </w:t>
      </w:r>
    </w:p>
    <w:p w14:paraId="7D2F11E2" w14:textId="77777777" w:rsidR="006C238B" w:rsidRPr="00A969AF" w:rsidRDefault="006C238B" w:rsidP="000B40CA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Письмо Министерства образования и науки Российской Федерации от 17 марта 2015 г. №06-259 «О направлении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11CDFDF8" w14:textId="77777777" w:rsidR="006C238B" w:rsidRPr="00A969AF" w:rsidRDefault="006C238B" w:rsidP="000B40CA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A969AF">
        <w:rPr>
          <w:rFonts w:ascii="Times New Roman" w:eastAsiaTheme="minorHAnsi" w:hAnsi="Times New Roman"/>
          <w:iCs/>
          <w:sz w:val="24"/>
          <w:szCs w:val="24"/>
        </w:rPr>
        <w:t xml:space="preserve">Рекомендации Федерального государственного автономного учреждения </w:t>
      </w:r>
      <w:r w:rsidRPr="00A969AF">
        <w:rPr>
          <w:rFonts w:ascii="Times New Roman" w:eastAsiaTheme="minorHAnsi" w:hAnsi="Times New Roman"/>
          <w:sz w:val="24"/>
          <w:szCs w:val="24"/>
        </w:rPr>
        <w:t>«</w:t>
      </w:r>
      <w:r w:rsidRPr="00A969AF">
        <w:rPr>
          <w:rFonts w:ascii="Times New Roman" w:eastAsiaTheme="minorHAnsi" w:hAnsi="Times New Roman"/>
          <w:iCs/>
          <w:sz w:val="24"/>
          <w:szCs w:val="24"/>
        </w:rPr>
        <w:t>Федеральный институт развития образования</w:t>
      </w:r>
      <w:r w:rsidRPr="00A969AF">
        <w:rPr>
          <w:rFonts w:ascii="Times New Roman" w:eastAsiaTheme="minorHAnsi" w:hAnsi="Times New Roman"/>
          <w:sz w:val="24"/>
          <w:szCs w:val="24"/>
        </w:rPr>
        <w:t>» (</w:t>
      </w:r>
      <w:r w:rsidRPr="00A969AF">
        <w:rPr>
          <w:rFonts w:ascii="Times New Roman" w:eastAsiaTheme="minorHAnsi" w:hAnsi="Times New Roman"/>
          <w:iCs/>
          <w:sz w:val="24"/>
          <w:szCs w:val="24"/>
        </w:rPr>
        <w:t xml:space="preserve">ФГАУ </w:t>
      </w:r>
      <w:r w:rsidRPr="00A969AF">
        <w:rPr>
          <w:rFonts w:ascii="Times New Roman" w:eastAsiaTheme="minorHAnsi" w:hAnsi="Times New Roman"/>
          <w:sz w:val="24"/>
          <w:szCs w:val="24"/>
        </w:rPr>
        <w:t>«</w:t>
      </w:r>
      <w:r w:rsidRPr="00A969AF">
        <w:rPr>
          <w:rFonts w:ascii="Times New Roman" w:eastAsiaTheme="minorHAnsi" w:hAnsi="Times New Roman"/>
          <w:iCs/>
          <w:sz w:val="24"/>
          <w:szCs w:val="24"/>
        </w:rPr>
        <w:t>ФИРО</w:t>
      </w:r>
      <w:r w:rsidRPr="00A969AF">
        <w:rPr>
          <w:rFonts w:ascii="Times New Roman" w:eastAsiaTheme="minorHAnsi" w:hAnsi="Times New Roman"/>
          <w:sz w:val="24"/>
          <w:szCs w:val="24"/>
        </w:rPr>
        <w:t xml:space="preserve">») по применению </w:t>
      </w:r>
      <w:r w:rsidRPr="00A969AF">
        <w:rPr>
          <w:rFonts w:ascii="Times New Roman" w:eastAsiaTheme="minorHAnsi" w:hAnsi="Times New Roman"/>
          <w:iCs/>
          <w:sz w:val="24"/>
          <w:szCs w:val="24"/>
        </w:rPr>
        <w:t>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 Протокол № 3 от 21 июля 2015 г.</w:t>
      </w:r>
    </w:p>
    <w:p w14:paraId="2694D81B" w14:textId="77777777" w:rsidR="006C238B" w:rsidRPr="00A969AF" w:rsidRDefault="006C238B" w:rsidP="000B4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iCs/>
          <w:sz w:val="24"/>
          <w:szCs w:val="24"/>
        </w:rPr>
      </w:pPr>
      <w:r w:rsidRPr="00A969AF">
        <w:rPr>
          <w:rFonts w:ascii="Times New Roman" w:eastAsiaTheme="minorHAnsi" w:hAnsi="Times New Roman"/>
          <w:iCs/>
          <w:sz w:val="24"/>
          <w:szCs w:val="24"/>
        </w:rPr>
        <w:t xml:space="preserve">Регистрационный номер рецензии 381 от 23 июля 2015 г. ФГАУ </w:t>
      </w:r>
      <w:r w:rsidRPr="00A969AF">
        <w:rPr>
          <w:rFonts w:ascii="Times New Roman" w:eastAsiaTheme="minorHAnsi" w:hAnsi="Times New Roman"/>
          <w:sz w:val="24"/>
          <w:szCs w:val="24"/>
        </w:rPr>
        <w:t>«</w:t>
      </w:r>
      <w:r w:rsidRPr="00A969AF">
        <w:rPr>
          <w:rFonts w:ascii="Times New Roman" w:eastAsiaTheme="minorHAnsi" w:hAnsi="Times New Roman"/>
          <w:iCs/>
          <w:sz w:val="24"/>
          <w:szCs w:val="24"/>
        </w:rPr>
        <w:t>ФИРО</w:t>
      </w:r>
      <w:r w:rsidRPr="00A969AF">
        <w:rPr>
          <w:rFonts w:ascii="Times New Roman" w:eastAsiaTheme="minorHAnsi" w:hAnsi="Times New Roman"/>
          <w:sz w:val="24"/>
          <w:szCs w:val="24"/>
        </w:rPr>
        <w:t>»</w:t>
      </w:r>
    </w:p>
    <w:p w14:paraId="37334273" w14:textId="77777777" w:rsidR="006C238B" w:rsidRPr="00A969AF" w:rsidRDefault="006C238B" w:rsidP="000B40CA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AF">
        <w:rPr>
          <w:rFonts w:ascii="Times New Roman" w:eastAsia="Times New Roman" w:hAnsi="Times New Roman"/>
          <w:sz w:val="24"/>
          <w:szCs w:val="24"/>
          <w:lang w:eastAsia="ru-RU"/>
        </w:rPr>
        <w:t>Положение об учебной и производственной практике студентов (курсантов), осваивающих основные  профессиональные образовательные программы среднего профессионального образования, утвержденным приказом Министерства образования и науки Российской Федерации от 26 ноября 2009 г. № 673.</w:t>
      </w:r>
    </w:p>
    <w:p w14:paraId="448909EC" w14:textId="77777777" w:rsidR="006C238B" w:rsidRPr="00A969AF" w:rsidRDefault="006C238B" w:rsidP="000B40CA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AF">
        <w:rPr>
          <w:rFonts w:ascii="Times New Roman" w:eastAsia="Times New Roman" w:hAnsi="Times New Roman"/>
          <w:sz w:val="24"/>
          <w:szCs w:val="24"/>
          <w:lang w:eastAsia="ru-RU"/>
        </w:rPr>
        <w:t xml:space="preserve">Разъяснения по формированию учебного плана </w:t>
      </w:r>
      <w:r w:rsidRPr="00A969AF">
        <w:rPr>
          <w:rFonts w:ascii="Times New Roman" w:hAnsi="Times New Roman"/>
          <w:sz w:val="24"/>
          <w:szCs w:val="24"/>
        </w:rPr>
        <w:t>основной профессиональной образовательной программы среднего профессионального образования. ФГУ «ФИРО».</w:t>
      </w:r>
    </w:p>
    <w:p w14:paraId="584E7BE6" w14:textId="77777777" w:rsidR="006C238B" w:rsidRPr="00A969AF" w:rsidRDefault="006C238B" w:rsidP="000B40CA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AF">
        <w:rPr>
          <w:rFonts w:ascii="Times New Roman" w:hAnsi="Times New Roman"/>
          <w:spacing w:val="7"/>
          <w:sz w:val="24"/>
          <w:szCs w:val="24"/>
        </w:rPr>
        <w:t>Приказ Министерства образования и науки РФ от 9 апреля 2015 г. № 389 «О внесении изменений в федеральные государственные образовательные стандарты среднего профессионального образования».</w:t>
      </w:r>
    </w:p>
    <w:p w14:paraId="55F4063D" w14:textId="77777777" w:rsidR="006C238B" w:rsidRPr="00A0124F" w:rsidRDefault="006C238B" w:rsidP="000B40CA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AF">
        <w:rPr>
          <w:rFonts w:ascii="Times New Roman" w:hAnsi="Times New Roman"/>
          <w:sz w:val="24"/>
          <w:szCs w:val="24"/>
        </w:rPr>
        <w:t>Письмо Министерства образования и науки Российской Федерации от 01 апреля 2016 г. №06-307 «Об апробации учебного пособия по основам финансовой грамотности»</w:t>
      </w:r>
    </w:p>
    <w:p w14:paraId="0DA02A47" w14:textId="77777777" w:rsidR="006C238B" w:rsidRPr="00A969AF" w:rsidRDefault="006C238B" w:rsidP="000B40CA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Письмо Министерства просвещения РФ от 02.07.2019 № 05-670 «О методических рекомендациях по финансовой грамотности».</w:t>
      </w:r>
    </w:p>
    <w:p w14:paraId="5482B0A5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14:paraId="34BF9564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14:paraId="34D2E2F0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Положение о практике обучающихся, осваивающих основные образовательные программы  ГАПОУ МО «Губернский колледж»;</w:t>
      </w:r>
    </w:p>
    <w:p w14:paraId="1958E137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Положение о формах, периодичности и порядке текущего контроля успеваемости и промежуточной аттестации обучающихся;</w:t>
      </w:r>
    </w:p>
    <w:p w14:paraId="01C4AE29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Положение о подготовке и проведении Государственной (итоговой) аттестации;</w:t>
      </w:r>
    </w:p>
    <w:p w14:paraId="715A10B1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Положение о квалификационном экзамене;</w:t>
      </w:r>
    </w:p>
    <w:p w14:paraId="273F402E" w14:textId="77777777" w:rsidR="006C238B" w:rsidRPr="00A969AF" w:rsidRDefault="006C238B" w:rsidP="000B40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69AF">
        <w:rPr>
          <w:rFonts w:ascii="Times New Roman" w:hAnsi="Times New Roman"/>
          <w:sz w:val="24"/>
          <w:szCs w:val="24"/>
        </w:rPr>
        <w:t>Положение об организации  самостоятельной работы обучающихся.</w:t>
      </w:r>
    </w:p>
    <w:p w14:paraId="302C08C3" w14:textId="77777777" w:rsidR="00CE5141" w:rsidRPr="00EA0F65" w:rsidRDefault="00CE5141" w:rsidP="00CE5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58DE0F" w14:textId="77777777" w:rsidR="00CE5141" w:rsidRPr="00EA0F65" w:rsidRDefault="00CE5141" w:rsidP="004848D4">
      <w:pPr>
        <w:pStyle w:val="Style5"/>
        <w:numPr>
          <w:ilvl w:val="1"/>
          <w:numId w:val="1"/>
        </w:numPr>
        <w:spacing w:line="240" w:lineRule="auto"/>
        <w:ind w:left="426" w:firstLine="283"/>
        <w:rPr>
          <w:rFonts w:ascii="Times New Roman" w:hAnsi="Times New Roman"/>
          <w:b/>
        </w:rPr>
      </w:pPr>
      <w:r w:rsidRPr="00EA0F65">
        <w:rPr>
          <w:rFonts w:ascii="Times New Roman" w:hAnsi="Times New Roman"/>
          <w:b/>
        </w:rPr>
        <w:t>Организация учебного процесса и режима занятий</w:t>
      </w:r>
    </w:p>
    <w:p w14:paraId="004BA84A" w14:textId="77777777" w:rsidR="00C607D0" w:rsidRPr="00EA0F65" w:rsidRDefault="00C607D0" w:rsidP="00C607D0">
      <w:pPr>
        <w:pStyle w:val="Style5"/>
        <w:spacing w:line="240" w:lineRule="auto"/>
        <w:ind w:left="426"/>
        <w:rPr>
          <w:rFonts w:ascii="Times New Roman" w:hAnsi="Times New Roman"/>
          <w:b/>
        </w:rPr>
      </w:pPr>
    </w:p>
    <w:p w14:paraId="7183D341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1.2.1.Учебный план ППССЗ составлен совместно с работодателями с учетом направленности на удовлетворение потребностей регионального рынка труда и работодателей. В рабочих учебных программах всех дисциплин и профессиональных модулей конкретизированы конечные результаты обучения в виде компетенций, сформированных приобретаемым практическим опытом, умениями и знаниями. Четко сформулированы требования к результатам их освоения, спланирована эффективная самостоятельная работа обучающихся в сочетании с совершенствованием управления ею со стороны преподавателей.</w:t>
      </w:r>
    </w:p>
    <w:p w14:paraId="694C638B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lastRenderedPageBreak/>
        <w:t>1.2.2. Учебный год начинается с 1 сентября и заканчивается согласно графику учебного процесса по данной специальности.</w:t>
      </w:r>
    </w:p>
    <w:p w14:paraId="3293A82F" w14:textId="77777777" w:rsidR="00711589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1.2.3. Максимальный объем аудиторной учебной нагрузки составляет 36 академических часов в неделю.</w:t>
      </w:r>
    </w:p>
    <w:p w14:paraId="65A7E0FF" w14:textId="77777777" w:rsidR="00CE5141" w:rsidRPr="00EA0F65" w:rsidRDefault="00EA0F65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1.2.4.</w:t>
      </w:r>
      <w:r w:rsidRPr="00EA0F65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711589" w:rsidRPr="00EA0F65">
        <w:rPr>
          <w:rFonts w:ascii="Times New Roman" w:hAnsi="Times New Roman"/>
          <w:sz w:val="24"/>
          <w:szCs w:val="24"/>
        </w:rPr>
        <w:t>Максимальный объем учебной нагрузки обучающегося составляет 54 академических часа в неделю, включая все виды аудиторной и внеаудиторной (самостоятельной) учебной работы по освоению программы подготовки специалистов среднего звена.</w:t>
      </w:r>
    </w:p>
    <w:p w14:paraId="746F933D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1.2.5. Продолжительность учебной недели составляет 6 учебных дней с учетом времени на самоподготовку.</w:t>
      </w:r>
    </w:p>
    <w:p w14:paraId="77708DFB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1.2.6.</w:t>
      </w:r>
      <w:r w:rsidR="00EA0F65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Pr="00EA0F65">
        <w:rPr>
          <w:rFonts w:ascii="Times New Roman" w:hAnsi="Times New Roman"/>
          <w:sz w:val="24"/>
          <w:szCs w:val="24"/>
        </w:rPr>
        <w:t>Занятия организуются как парами, так и отдельными часами. Продолжительность учебного часа составляет 45 минут.</w:t>
      </w:r>
    </w:p>
    <w:p w14:paraId="3403DC15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1.2.7. Общий объем каникулярного времени составляет 34 недели:</w:t>
      </w:r>
    </w:p>
    <w:p w14:paraId="131EDBE3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- на первом курсе 11 недель, в том числе 2 недели в зимний период;</w:t>
      </w:r>
    </w:p>
    <w:p w14:paraId="21E6472B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- на втором курсе 10 недель, в том числе 2 недели в зимний период;</w:t>
      </w:r>
    </w:p>
    <w:p w14:paraId="1A44FCD6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- на третьем  курсе 11 недель, в том числе 2 недели в зимний период;</w:t>
      </w:r>
    </w:p>
    <w:p w14:paraId="63A46AC4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- на четвертом курсе 2 недели в зимний период.</w:t>
      </w:r>
    </w:p>
    <w:p w14:paraId="35A0D6EB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1.2.8.Промежуточную аттестацию проводят в форме дифференцированных зачетов и экзаменов: дифференцированные зачеты – за счет времени, отведенного на дисциплину, экзамены – за счет времени, выделенного ФГОС СПО.</w:t>
      </w:r>
    </w:p>
    <w:p w14:paraId="7661B68E" w14:textId="2C2B1853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1.2.9.Предусматривается выполнение курсовых работ по одному</w:t>
      </w:r>
      <w:r w:rsidR="000B40CA">
        <w:rPr>
          <w:rFonts w:ascii="Times New Roman" w:hAnsi="Times New Roman"/>
          <w:sz w:val="24"/>
          <w:szCs w:val="24"/>
        </w:rPr>
        <w:t xml:space="preserve"> </w:t>
      </w:r>
      <w:r w:rsidR="004D3A08" w:rsidRPr="00EA0F65">
        <w:rPr>
          <w:rFonts w:ascii="Times New Roman" w:hAnsi="Times New Roman"/>
          <w:sz w:val="24"/>
          <w:szCs w:val="24"/>
        </w:rPr>
        <w:t xml:space="preserve">из </w:t>
      </w:r>
      <w:r w:rsidRPr="00EA0F65">
        <w:rPr>
          <w:rFonts w:ascii="Times New Roman" w:hAnsi="Times New Roman"/>
          <w:sz w:val="24"/>
          <w:szCs w:val="24"/>
        </w:rPr>
        <w:t>междисциплинарны</w:t>
      </w:r>
      <w:r w:rsidR="004D3A08" w:rsidRPr="00EA0F65">
        <w:rPr>
          <w:rFonts w:ascii="Times New Roman" w:hAnsi="Times New Roman"/>
          <w:sz w:val="24"/>
          <w:szCs w:val="24"/>
        </w:rPr>
        <w:t>х</w:t>
      </w:r>
      <w:r w:rsidRPr="00EA0F65">
        <w:rPr>
          <w:rFonts w:ascii="Times New Roman" w:hAnsi="Times New Roman"/>
          <w:sz w:val="24"/>
          <w:szCs w:val="24"/>
        </w:rPr>
        <w:t xml:space="preserve"> курс</w:t>
      </w:r>
      <w:r w:rsidR="004D3A08" w:rsidRPr="00EA0F65">
        <w:rPr>
          <w:rFonts w:ascii="Times New Roman" w:hAnsi="Times New Roman"/>
          <w:sz w:val="24"/>
          <w:szCs w:val="24"/>
        </w:rPr>
        <w:t>ов</w:t>
      </w:r>
      <w:r w:rsidRPr="00EA0F65">
        <w:rPr>
          <w:rFonts w:ascii="Times New Roman" w:hAnsi="Times New Roman"/>
          <w:sz w:val="24"/>
          <w:szCs w:val="24"/>
        </w:rPr>
        <w:t>:</w:t>
      </w:r>
    </w:p>
    <w:p w14:paraId="1DA566D7" w14:textId="77777777" w:rsidR="004D3A08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МДК.0</w:t>
      </w:r>
      <w:r w:rsidR="004D3A08" w:rsidRPr="00EA0F65">
        <w:rPr>
          <w:rFonts w:ascii="Times New Roman" w:hAnsi="Times New Roman"/>
          <w:sz w:val="24"/>
          <w:szCs w:val="24"/>
        </w:rPr>
        <w:t>1</w:t>
      </w:r>
      <w:r w:rsidRPr="00EA0F65">
        <w:rPr>
          <w:rFonts w:ascii="Times New Roman" w:hAnsi="Times New Roman"/>
          <w:sz w:val="24"/>
          <w:szCs w:val="24"/>
        </w:rPr>
        <w:t>.0</w:t>
      </w:r>
      <w:r w:rsidR="004D3A08" w:rsidRPr="00EA0F65">
        <w:rPr>
          <w:rFonts w:ascii="Times New Roman" w:hAnsi="Times New Roman"/>
          <w:sz w:val="24"/>
          <w:szCs w:val="24"/>
        </w:rPr>
        <w:t xml:space="preserve">1Теоретические и методические основы преподавания черчения в общеобразовательных организациях </w:t>
      </w:r>
    </w:p>
    <w:p w14:paraId="6D670651" w14:textId="77777777" w:rsidR="004D3A08" w:rsidRPr="00EA0F65" w:rsidRDefault="00EA0F65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МДК.04.01</w:t>
      </w:r>
      <w:r w:rsidRPr="00EA0F65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4D3A08" w:rsidRPr="00EA0F65">
        <w:rPr>
          <w:rFonts w:ascii="Times New Roman" w:hAnsi="Times New Roman"/>
          <w:sz w:val="24"/>
          <w:szCs w:val="24"/>
        </w:rPr>
        <w:t>Методика организации внеурочной деятельности в области изобразительного и декоративно-прикладного искусства</w:t>
      </w:r>
    </w:p>
    <w:p w14:paraId="246A44D1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Выполнение курсовой работы  рассматривается как вид учебной работы по профессиональному модулю профессионального цикла и реализуется в пределах времени, отведенного на её изучение.</w:t>
      </w:r>
    </w:p>
    <w:p w14:paraId="1BDED547" w14:textId="61EF15FB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1.2.1</w:t>
      </w:r>
      <w:r w:rsidR="004D3A08" w:rsidRPr="00EA0F65">
        <w:rPr>
          <w:rFonts w:ascii="Times New Roman" w:hAnsi="Times New Roman"/>
          <w:sz w:val="24"/>
          <w:szCs w:val="24"/>
        </w:rPr>
        <w:t>0</w:t>
      </w:r>
      <w:r w:rsidRPr="00EA0F65">
        <w:rPr>
          <w:rFonts w:ascii="Times New Roman" w:hAnsi="Times New Roman"/>
          <w:sz w:val="24"/>
          <w:szCs w:val="24"/>
        </w:rPr>
        <w:t>.Дисциплина  «Физическая культура»</w:t>
      </w:r>
      <w:r w:rsidR="000B40CA">
        <w:rPr>
          <w:rFonts w:ascii="Times New Roman" w:hAnsi="Times New Roman"/>
          <w:sz w:val="24"/>
          <w:szCs w:val="24"/>
        </w:rPr>
        <w:t xml:space="preserve"> </w:t>
      </w:r>
      <w:r w:rsidR="00711589" w:rsidRPr="00EA0F65">
        <w:rPr>
          <w:rFonts w:ascii="Times New Roman" w:hAnsi="Times New Roman"/>
          <w:sz w:val="24"/>
          <w:szCs w:val="24"/>
        </w:rPr>
        <w:t>(в цикле ОГСЭ)</w:t>
      </w:r>
      <w:r w:rsidR="000B40CA">
        <w:rPr>
          <w:rFonts w:ascii="Times New Roman" w:hAnsi="Times New Roman"/>
          <w:sz w:val="24"/>
          <w:szCs w:val="24"/>
        </w:rPr>
        <w:t xml:space="preserve"> </w:t>
      </w:r>
      <w:r w:rsidRPr="00EA0F65">
        <w:rPr>
          <w:rFonts w:ascii="Times New Roman" w:hAnsi="Times New Roman"/>
          <w:sz w:val="24"/>
          <w:szCs w:val="24"/>
        </w:rPr>
        <w:t>предусматривает еженедельно 2 часа обязательных аудиторных занятий и 2 часа самостоятельной работы (за счёт различных форм внеаудиторных занятий в спортивных клубах, секциях).</w:t>
      </w:r>
    </w:p>
    <w:p w14:paraId="4EA8C5FB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1.2.1</w:t>
      </w:r>
      <w:r w:rsidR="004D3A08" w:rsidRPr="00EA0F65">
        <w:rPr>
          <w:rFonts w:ascii="Times New Roman" w:hAnsi="Times New Roman"/>
          <w:sz w:val="24"/>
          <w:szCs w:val="24"/>
        </w:rPr>
        <w:t>1</w:t>
      </w:r>
      <w:r w:rsidRPr="00EA0F65">
        <w:rPr>
          <w:rFonts w:ascii="Times New Roman" w:hAnsi="Times New Roman"/>
          <w:sz w:val="24"/>
          <w:szCs w:val="24"/>
        </w:rPr>
        <w:t>.По дисциплине «Безопасность жизнедеятельности» объем часов на дисциплину составляет 68 часов</w:t>
      </w:r>
      <w:r w:rsidR="004D3A08" w:rsidRPr="00EA0F65">
        <w:rPr>
          <w:rFonts w:ascii="Times New Roman" w:hAnsi="Times New Roman"/>
          <w:sz w:val="24"/>
          <w:szCs w:val="24"/>
        </w:rPr>
        <w:t>.</w:t>
      </w:r>
    </w:p>
    <w:p w14:paraId="3BC00912" w14:textId="77777777" w:rsidR="00CE5141" w:rsidRPr="00EA0F65" w:rsidRDefault="00CE5141" w:rsidP="00EA0F65">
      <w:pPr>
        <w:pStyle w:val="Style11"/>
        <w:spacing w:line="240" w:lineRule="auto"/>
        <w:ind w:firstLine="709"/>
      </w:pPr>
      <w:r w:rsidRPr="00EA0F65">
        <w:t>1.2.1</w:t>
      </w:r>
      <w:r w:rsidR="004D3A08" w:rsidRPr="00EA0F65">
        <w:t>2</w:t>
      </w:r>
      <w:r w:rsidRPr="00EA0F65">
        <w:t>.Для закрепления знаний  и формирования умений спланированы лабораторные и практические работы. Выполнение лабораторных и практических работ - в форме формализованного наблюдения, оценки результатов выполнения практических работ и оценки отчётов по лабораторным работам</w:t>
      </w:r>
    </w:p>
    <w:p w14:paraId="5128DE0A" w14:textId="77777777" w:rsid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1.2.1</w:t>
      </w:r>
      <w:r w:rsidR="004D3A08" w:rsidRPr="00EA0F65">
        <w:rPr>
          <w:rFonts w:ascii="Times New Roman" w:hAnsi="Times New Roman"/>
          <w:sz w:val="24"/>
          <w:szCs w:val="24"/>
        </w:rPr>
        <w:t>3</w:t>
      </w:r>
      <w:r w:rsidRPr="00EA0F65">
        <w:rPr>
          <w:rFonts w:ascii="Times New Roman" w:hAnsi="Times New Roman"/>
          <w:sz w:val="24"/>
          <w:szCs w:val="24"/>
        </w:rPr>
        <w:t xml:space="preserve">.В процессе реализации  образовательной программы предусмотрены  следующие виды практик: учебная  и производственная, преддипломная практики. Учебная и производственная практика входят в программу профессиональных модулей и проводятся концентрированно и рассредоточено при условии обеспечения связи между содержанием практики и результатами обучения в рамках профессиональных модулей. </w:t>
      </w:r>
    </w:p>
    <w:p w14:paraId="27DB120E" w14:textId="77777777" w:rsidR="00CE5141" w:rsidRPr="00EA0F65" w:rsidRDefault="00CE5141" w:rsidP="00EA0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Цели и задачи, программы и формы отчетности определяются по каждому виду практики. 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14:paraId="1A50768F" w14:textId="77777777" w:rsidR="00CE5141" w:rsidRPr="00EA0F65" w:rsidRDefault="00CE5141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E10CC4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B37340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5932FF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0624D3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BF715E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6CFE44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632562" w14:textId="77777777" w:rsid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9E00A8" w14:textId="77777777" w:rsidR="00CE5141" w:rsidRPr="00EA0F65" w:rsidRDefault="00EA0F65" w:rsidP="0019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F65">
        <w:rPr>
          <w:rFonts w:ascii="Times New Roman" w:hAnsi="Times New Roman"/>
          <w:sz w:val="24"/>
          <w:szCs w:val="24"/>
        </w:rPr>
        <w:t>1.2.1</w:t>
      </w:r>
      <w:r>
        <w:rPr>
          <w:rFonts w:ascii="Times New Roman" w:hAnsi="Times New Roman"/>
          <w:sz w:val="24"/>
          <w:szCs w:val="24"/>
        </w:rPr>
        <w:t>4</w:t>
      </w:r>
      <w:r w:rsidRPr="00EA0F65">
        <w:rPr>
          <w:rFonts w:ascii="Times New Roman" w:hAnsi="Times New Roman"/>
          <w:sz w:val="24"/>
          <w:szCs w:val="24"/>
        </w:rPr>
        <w:t>.</w:t>
      </w:r>
      <w:r w:rsidR="00CE5141" w:rsidRPr="00EA0F65">
        <w:rPr>
          <w:rFonts w:ascii="Times New Roman" w:hAnsi="Times New Roman"/>
          <w:sz w:val="24"/>
          <w:szCs w:val="24"/>
        </w:rPr>
        <w:t>Порядок проведения учебной и производственной практики:</w:t>
      </w:r>
    </w:p>
    <w:tbl>
      <w:tblPr>
        <w:tblpPr w:leftFromText="180" w:rightFromText="180" w:bottomFromText="200" w:vertAnchor="text" w:horzAnchor="margin" w:tblpX="-264" w:tblpY="481"/>
        <w:tblW w:w="516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2126"/>
        <w:gridCol w:w="3402"/>
        <w:gridCol w:w="991"/>
        <w:gridCol w:w="146"/>
        <w:gridCol w:w="1135"/>
        <w:gridCol w:w="969"/>
        <w:gridCol w:w="908"/>
      </w:tblGrid>
      <w:tr w:rsidR="00EA0F65" w:rsidRPr="000A5538" w14:paraId="292781C1" w14:textId="77777777" w:rsidTr="004848D4">
        <w:trPr>
          <w:trHeight w:hRule="exact" w:val="73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8C27FD" w14:textId="77777777" w:rsidR="00CE5141" w:rsidRPr="004848D4" w:rsidRDefault="00CE5141" w:rsidP="00F8189D">
            <w:pPr>
              <w:spacing w:after="0" w:line="240" w:lineRule="auto"/>
              <w:jc w:val="center"/>
              <w:rPr>
                <w:rStyle w:val="100"/>
                <w:rFonts w:eastAsiaTheme="minorEastAsia"/>
                <w:b w:val="0"/>
                <w:sz w:val="22"/>
                <w:szCs w:val="22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№</w:t>
            </w:r>
          </w:p>
          <w:p w14:paraId="21E6F199" w14:textId="77777777" w:rsidR="00CE5141" w:rsidRPr="004848D4" w:rsidRDefault="00CE5141" w:rsidP="00F8189D">
            <w:pPr>
              <w:spacing w:after="0" w:line="240" w:lineRule="auto"/>
              <w:jc w:val="center"/>
              <w:rPr>
                <w:rStyle w:val="100"/>
                <w:rFonts w:eastAsiaTheme="minorHAnsi"/>
                <w:b w:val="0"/>
                <w:sz w:val="22"/>
                <w:szCs w:val="22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п/п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CF4882" w14:textId="77777777" w:rsidR="00CE5141" w:rsidRPr="004848D4" w:rsidRDefault="00CE5141" w:rsidP="00F8189D">
            <w:pPr>
              <w:spacing w:after="0" w:line="240" w:lineRule="auto"/>
              <w:jc w:val="center"/>
              <w:rPr>
                <w:rStyle w:val="100"/>
                <w:rFonts w:eastAsiaTheme="minorEastAsia"/>
                <w:b w:val="0"/>
                <w:sz w:val="22"/>
                <w:szCs w:val="22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Вид практики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1D7978" w14:textId="77777777" w:rsidR="00CE5141" w:rsidRPr="004848D4" w:rsidRDefault="00CE5141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Наименование практики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C9CD0E" w14:textId="77777777" w:rsidR="00CE5141" w:rsidRPr="004848D4" w:rsidRDefault="00CE5141" w:rsidP="00F8189D">
            <w:pPr>
              <w:spacing w:after="0" w:line="240" w:lineRule="auto"/>
              <w:jc w:val="center"/>
              <w:rPr>
                <w:rStyle w:val="100"/>
                <w:b w:val="0"/>
                <w:sz w:val="22"/>
                <w:szCs w:val="22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№</w:t>
            </w:r>
          </w:p>
          <w:p w14:paraId="6BCC7178" w14:textId="77777777" w:rsidR="00CE5141" w:rsidRPr="004848D4" w:rsidRDefault="00CE5141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ПМ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29EB34" w14:textId="77777777" w:rsidR="00CE5141" w:rsidRPr="004848D4" w:rsidRDefault="00CE5141" w:rsidP="00F8189D">
            <w:pPr>
              <w:spacing w:after="0" w:line="240" w:lineRule="auto"/>
              <w:jc w:val="center"/>
              <w:rPr>
                <w:rStyle w:val="100"/>
                <w:b w:val="0"/>
                <w:sz w:val="22"/>
                <w:szCs w:val="22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Форма проведения</w:t>
            </w:r>
          </w:p>
          <w:p w14:paraId="6C30DEDD" w14:textId="77777777" w:rsidR="00CE5141" w:rsidRPr="004848D4" w:rsidRDefault="00CE5141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E2AE3C" w14:textId="77777777" w:rsidR="002F120F" w:rsidRPr="004848D4" w:rsidRDefault="002F120F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Кол-</w:t>
            </w:r>
            <w:r w:rsidR="00CE5141" w:rsidRPr="004848D4">
              <w:rPr>
                <w:rFonts w:ascii="Times New Roman" w:hAnsi="Times New Roman"/>
              </w:rPr>
              <w:t>во недель</w:t>
            </w:r>
          </w:p>
          <w:p w14:paraId="784307A3" w14:textId="77777777" w:rsidR="00CE5141" w:rsidRPr="004848D4" w:rsidRDefault="00CE5141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/часов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9023C" w14:textId="77777777" w:rsidR="00CE5141" w:rsidRPr="004848D4" w:rsidRDefault="00CE5141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Семестр</w:t>
            </w:r>
          </w:p>
        </w:tc>
      </w:tr>
      <w:tr w:rsidR="00EA0F65" w14:paraId="1B3843BF" w14:textId="77777777" w:rsidTr="004848D4">
        <w:trPr>
          <w:cantSplit/>
          <w:trHeight w:hRule="exact" w:val="824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6BA9874D" w14:textId="77777777" w:rsidR="009B773C" w:rsidRPr="004848D4" w:rsidRDefault="009B773C" w:rsidP="00F8189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</w:rPr>
            </w:pPr>
            <w:r w:rsidRPr="004848D4">
              <w:rPr>
                <w:rFonts w:ascii="Times New Roman" w:hAnsi="Times New Roman"/>
              </w:rPr>
              <w:t>1</w:t>
            </w:r>
          </w:p>
        </w:tc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61B88C08" w14:textId="77777777" w:rsidR="009B773C" w:rsidRPr="004848D4" w:rsidRDefault="009B773C" w:rsidP="004848D4">
            <w:pPr>
              <w:spacing w:after="0" w:line="240" w:lineRule="auto"/>
              <w:ind w:left="131"/>
              <w:rPr>
                <w:rFonts w:ascii="Times New Roman" w:eastAsiaTheme="minorEastAsia" w:hAnsi="Times New Roman"/>
                <w:b/>
              </w:rPr>
            </w:pPr>
            <w:r w:rsidRPr="004848D4">
              <w:rPr>
                <w:rFonts w:ascii="Times New Roman" w:eastAsia="Calibri" w:hAnsi="Times New Roman"/>
                <w:b/>
              </w:rPr>
              <w:t>Учебная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E100DE" w14:textId="77777777" w:rsidR="009B773C" w:rsidRPr="004848D4" w:rsidRDefault="009B773C" w:rsidP="00F8189D">
            <w:pPr>
              <w:tabs>
                <w:tab w:val="left" w:pos="9812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Наблюдение уроков и занятий по изобразительному искусству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EB4F6A" w14:textId="77777777" w:rsidR="009B773C" w:rsidRPr="004848D4" w:rsidRDefault="009B773C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01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F527EA1" w14:textId="77777777" w:rsidR="009B773C" w:rsidRPr="004848D4" w:rsidRDefault="009B773C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концентрированно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D0E0B1" w14:textId="77777777" w:rsidR="009B773C" w:rsidRPr="004848D4" w:rsidRDefault="00EA0F65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1/36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8F052" w14:textId="77777777" w:rsidR="009B773C" w:rsidRPr="004848D4" w:rsidRDefault="009B773C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4</w:t>
            </w:r>
          </w:p>
        </w:tc>
      </w:tr>
      <w:tr w:rsidR="00EA0F65" w14:paraId="6C9615DC" w14:textId="77777777" w:rsidTr="004848D4">
        <w:trPr>
          <w:cantSplit/>
          <w:trHeight w:val="20"/>
        </w:trPr>
        <w:tc>
          <w:tcPr>
            <w:tcW w:w="216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588BB493" w14:textId="77777777" w:rsidR="00CE5141" w:rsidRPr="004848D4" w:rsidRDefault="00CE5141" w:rsidP="00F8189D">
            <w:pPr>
              <w:spacing w:after="0" w:line="240" w:lineRule="auto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051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029B6278" w14:textId="77777777" w:rsidR="00CE5141" w:rsidRPr="004848D4" w:rsidRDefault="00CE5141" w:rsidP="00EA0F65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1D3AC3" w14:textId="77777777" w:rsidR="00CE5141" w:rsidRPr="004848D4" w:rsidRDefault="009B773C" w:rsidP="00F8189D">
            <w:pPr>
              <w:spacing w:after="0" w:line="240" w:lineRule="auto"/>
              <w:ind w:left="113"/>
              <w:rPr>
                <w:rFonts w:ascii="Times New Roman" w:hAnsi="Times New Roman"/>
                <w:bCs/>
              </w:rPr>
            </w:pPr>
            <w:r w:rsidRPr="004848D4">
              <w:rPr>
                <w:rFonts w:ascii="Times New Roman" w:hAnsi="Times New Roman"/>
              </w:rPr>
              <w:t>Пленэр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6401EA" w14:textId="77777777" w:rsidR="00CE5141" w:rsidRPr="004848D4" w:rsidRDefault="00856C05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03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AA4BE5" w14:textId="77777777" w:rsidR="00CE5141" w:rsidRPr="004848D4" w:rsidRDefault="00856C05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концентрированно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2E5A85" w14:textId="77777777" w:rsidR="00CE5141" w:rsidRPr="004848D4" w:rsidRDefault="00856C05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3/108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3815A" w14:textId="6292A642" w:rsidR="00CE5141" w:rsidRPr="004848D4" w:rsidRDefault="00856C05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4</w:t>
            </w:r>
          </w:p>
        </w:tc>
      </w:tr>
      <w:tr w:rsidR="00EA0F65" w14:paraId="3C13CE1B" w14:textId="77777777" w:rsidTr="004848D4">
        <w:trPr>
          <w:cantSplit/>
          <w:trHeight w:val="20"/>
        </w:trPr>
        <w:tc>
          <w:tcPr>
            <w:tcW w:w="216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54D193A7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051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071A5BE4" w14:textId="77777777" w:rsidR="00F8189D" w:rsidRPr="004848D4" w:rsidRDefault="00F8189D" w:rsidP="00EA0F65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43F4B9" w14:textId="77777777" w:rsidR="00F8189D" w:rsidRPr="004848D4" w:rsidRDefault="00F8189D" w:rsidP="00F8189D">
            <w:pPr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Подготовка к летней практике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102E34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04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C9684C" w14:textId="77777777" w:rsidR="00F8189D" w:rsidRPr="004848D4" w:rsidRDefault="00F8189D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рассредоточено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B2D232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1/36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6B6E8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6</w:t>
            </w:r>
          </w:p>
        </w:tc>
      </w:tr>
      <w:tr w:rsidR="00EA0F65" w14:paraId="5C0CAB66" w14:textId="77777777" w:rsidTr="004848D4">
        <w:trPr>
          <w:cantSplit/>
          <w:trHeight w:val="20"/>
        </w:trPr>
        <w:tc>
          <w:tcPr>
            <w:tcW w:w="21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D6A3E5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5A69F8" w14:textId="77777777" w:rsidR="00F8189D" w:rsidRPr="004848D4" w:rsidRDefault="00F8189D" w:rsidP="00EA0F65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050E0" w14:textId="77777777" w:rsidR="00F8189D" w:rsidRPr="004848D4" w:rsidRDefault="00F8189D" w:rsidP="00F8189D">
            <w:pPr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Формирование методических компетенций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4B4591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B89B41" w14:textId="77777777" w:rsidR="00F8189D" w:rsidRPr="004848D4" w:rsidRDefault="00F8189D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рассредоточено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28BC57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1/36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E4A7E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7</w:t>
            </w:r>
          </w:p>
        </w:tc>
      </w:tr>
      <w:tr w:rsidR="00EA0F65" w14:paraId="6FEDCA37" w14:textId="77777777" w:rsidTr="004848D4">
        <w:trPr>
          <w:cantSplit/>
          <w:trHeight w:val="20"/>
        </w:trPr>
        <w:tc>
          <w:tcPr>
            <w:tcW w:w="216" w:type="pct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14:paraId="6D1849E9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848D4">
              <w:rPr>
                <w:rFonts w:ascii="Times New Roman" w:hAnsi="Times New Roman"/>
              </w:rPr>
              <w:t>2</w:t>
            </w:r>
          </w:p>
        </w:tc>
        <w:tc>
          <w:tcPr>
            <w:tcW w:w="1051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57D85206" w14:textId="77777777" w:rsidR="00F8189D" w:rsidRPr="004848D4" w:rsidRDefault="00F8189D" w:rsidP="004848D4">
            <w:pPr>
              <w:spacing w:after="0" w:line="240" w:lineRule="auto"/>
              <w:ind w:left="131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Производственная</w:t>
            </w:r>
          </w:p>
          <w:p w14:paraId="20CF9D0D" w14:textId="77777777" w:rsidR="00F8189D" w:rsidRPr="004848D4" w:rsidRDefault="00F8189D" w:rsidP="004848D4">
            <w:pPr>
              <w:spacing w:after="0" w:line="240" w:lineRule="auto"/>
              <w:ind w:left="131"/>
              <w:rPr>
                <w:rFonts w:ascii="Times New Roman" w:eastAsiaTheme="minorEastAsia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(по профилю специальности)</w:t>
            </w:r>
          </w:p>
          <w:p w14:paraId="57C8D2A3" w14:textId="77777777" w:rsidR="00F8189D" w:rsidRPr="004848D4" w:rsidRDefault="00F8189D" w:rsidP="00EA0F6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</w:rPr>
            </w:pPr>
          </w:p>
          <w:p w14:paraId="4E45AC07" w14:textId="77777777" w:rsidR="00F8189D" w:rsidRPr="004848D4" w:rsidRDefault="00F8189D" w:rsidP="00EA0F65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E56933" w14:textId="77777777" w:rsidR="00F8189D" w:rsidRPr="004848D4" w:rsidRDefault="00F8189D" w:rsidP="00F8189D">
            <w:pPr>
              <w:tabs>
                <w:tab w:val="left" w:pos="9812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Практика пробных занятий по изобразительному искусству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01AF81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01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B6C9DF" w14:textId="77777777" w:rsidR="00F8189D" w:rsidRPr="004848D4" w:rsidRDefault="00F8189D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рассредоточено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6B39F7" w14:textId="77777777" w:rsidR="00F8189D" w:rsidRPr="004848D4" w:rsidRDefault="00EA0F65" w:rsidP="00EA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3</w:t>
            </w:r>
            <w:r w:rsidR="00F8189D" w:rsidRPr="004848D4">
              <w:rPr>
                <w:rFonts w:ascii="Times New Roman" w:hAnsi="Times New Roman"/>
              </w:rPr>
              <w:t>/</w:t>
            </w:r>
            <w:r w:rsidRPr="004848D4">
              <w:rPr>
                <w:rFonts w:ascii="Times New Roman" w:hAnsi="Times New Roman"/>
              </w:rPr>
              <w:t>108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B9D48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5,6,7</w:t>
            </w:r>
          </w:p>
        </w:tc>
      </w:tr>
      <w:tr w:rsidR="00EA0F65" w14:paraId="7FA8CDF2" w14:textId="77777777" w:rsidTr="004848D4">
        <w:trPr>
          <w:cantSplit/>
          <w:trHeight w:val="20"/>
        </w:trPr>
        <w:tc>
          <w:tcPr>
            <w:tcW w:w="216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107391E0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51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3CAFF573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6803A9" w14:textId="77777777" w:rsidR="00F8189D" w:rsidRPr="004848D4" w:rsidRDefault="00F8189D" w:rsidP="00F8189D">
            <w:pPr>
              <w:tabs>
                <w:tab w:val="left" w:pos="9812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Практика пробных занятий по черчению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613DCA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02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8C4E98" w14:textId="77777777" w:rsidR="00F8189D" w:rsidRPr="004848D4" w:rsidRDefault="00F8189D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рассредоточено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AFD963" w14:textId="77777777" w:rsidR="00F8189D" w:rsidRPr="004848D4" w:rsidRDefault="00EA0F65" w:rsidP="00EA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2</w:t>
            </w:r>
            <w:r w:rsidR="00F8189D" w:rsidRPr="004848D4">
              <w:rPr>
                <w:rFonts w:ascii="Times New Roman" w:hAnsi="Times New Roman"/>
              </w:rPr>
              <w:t>/</w:t>
            </w:r>
            <w:r w:rsidRPr="004848D4">
              <w:rPr>
                <w:rFonts w:ascii="Times New Roman" w:hAnsi="Times New Roman"/>
              </w:rPr>
              <w:t>72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37F56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6,7</w:t>
            </w:r>
          </w:p>
        </w:tc>
      </w:tr>
      <w:tr w:rsidR="00EA0F65" w14:paraId="1ECD2E8F" w14:textId="77777777" w:rsidTr="004848D4">
        <w:trPr>
          <w:cantSplit/>
          <w:trHeight w:val="20"/>
        </w:trPr>
        <w:tc>
          <w:tcPr>
            <w:tcW w:w="216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9F1B69A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51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8F6E4D3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B532F1" w14:textId="77777777" w:rsidR="00F8189D" w:rsidRPr="004848D4" w:rsidRDefault="00F8189D" w:rsidP="00F8189D">
            <w:pPr>
              <w:tabs>
                <w:tab w:val="left" w:pos="9812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Пробные занятия по внеурочной деятельности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701B8D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04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DD9516" w14:textId="77777777" w:rsidR="00F8189D" w:rsidRPr="004848D4" w:rsidRDefault="00F8189D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рассредоточено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AD54EB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1/36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F92BC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5</w:t>
            </w:r>
          </w:p>
        </w:tc>
      </w:tr>
      <w:tr w:rsidR="00EA0F65" w14:paraId="4F1EE45B" w14:textId="77777777" w:rsidTr="004848D4">
        <w:trPr>
          <w:cantSplit/>
          <w:trHeight w:val="20"/>
        </w:trPr>
        <w:tc>
          <w:tcPr>
            <w:tcW w:w="21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7FEBE1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88FEF8" w14:textId="77777777" w:rsidR="00F8189D" w:rsidRPr="004848D4" w:rsidRDefault="00F8189D" w:rsidP="00F8189D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AA169B" w14:textId="77777777" w:rsidR="00F8189D" w:rsidRPr="004848D4" w:rsidRDefault="00F8189D" w:rsidP="00F8189D">
            <w:pPr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Летняя педагогическая практика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322016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ПМ 04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05B56C" w14:textId="77777777" w:rsidR="00F8189D" w:rsidRPr="004848D4" w:rsidRDefault="00F8189D" w:rsidP="00F8189D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концентрированно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0DCA60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4/144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98C0E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6</w:t>
            </w:r>
          </w:p>
        </w:tc>
      </w:tr>
      <w:tr w:rsidR="00EA0F65" w14:paraId="5F72BB8C" w14:textId="77777777" w:rsidTr="00EA0F65">
        <w:trPr>
          <w:cantSplit/>
          <w:trHeight w:hRule="exact" w:val="389"/>
        </w:trPr>
        <w:tc>
          <w:tcPr>
            <w:tcW w:w="40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B46C8" w14:textId="77777777" w:rsidR="00F8189D" w:rsidRPr="004848D4" w:rsidRDefault="00F8189D" w:rsidP="00F8189D">
            <w:pPr>
              <w:spacing w:after="0" w:line="240" w:lineRule="auto"/>
              <w:ind w:right="133" w:firstLine="62"/>
              <w:jc w:val="right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Всего</w:t>
            </w:r>
          </w:p>
          <w:p w14:paraId="6A474AAF" w14:textId="77777777" w:rsidR="00F8189D" w:rsidRPr="004848D4" w:rsidRDefault="00F8189D" w:rsidP="00F8189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09084B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16/576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01498" w14:textId="77777777" w:rsidR="00F8189D" w:rsidRPr="004848D4" w:rsidRDefault="00F8189D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A0F65" w:rsidRPr="002F120F" w14:paraId="21A06CDA" w14:textId="77777777" w:rsidTr="004848D4">
        <w:trPr>
          <w:trHeight w:hRule="exact" w:val="871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9C4" w14:textId="77777777" w:rsidR="00EA0F65" w:rsidRPr="004848D4" w:rsidRDefault="00EA0F65" w:rsidP="00F8189D">
            <w:pPr>
              <w:spacing w:after="0" w:line="240" w:lineRule="auto"/>
              <w:jc w:val="center"/>
              <w:rPr>
                <w:rStyle w:val="100"/>
                <w:rFonts w:eastAsiaTheme="minorEastAsia"/>
                <w:b w:val="0"/>
                <w:sz w:val="22"/>
                <w:szCs w:val="22"/>
              </w:rPr>
            </w:pPr>
            <w:r w:rsidRPr="004848D4">
              <w:rPr>
                <w:rStyle w:val="100"/>
                <w:b w:val="0"/>
                <w:sz w:val="22"/>
                <w:szCs w:val="22"/>
              </w:rPr>
              <w:t>3</w:t>
            </w:r>
          </w:p>
          <w:p w14:paraId="26F6513A" w14:textId="77777777" w:rsidR="00EA0F65" w:rsidRPr="004848D4" w:rsidRDefault="00EA0F65" w:rsidP="00F8189D">
            <w:pPr>
              <w:spacing w:after="0" w:line="240" w:lineRule="auto"/>
              <w:jc w:val="center"/>
              <w:rPr>
                <w:rStyle w:val="100"/>
                <w:rFonts w:eastAsiaTheme="minorHAnsi"/>
                <w:b w:val="0"/>
                <w:sz w:val="22"/>
                <w:szCs w:val="22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DC8F" w14:textId="77777777" w:rsidR="00EA0F65" w:rsidRPr="004848D4" w:rsidRDefault="00EA0F65" w:rsidP="004848D4">
            <w:pPr>
              <w:spacing w:after="0" w:line="240" w:lineRule="auto"/>
              <w:ind w:left="131"/>
              <w:rPr>
                <w:rFonts w:ascii="Times New Roman" w:hAnsi="Times New Roman"/>
              </w:rPr>
            </w:pPr>
            <w:r w:rsidRPr="004848D4">
              <w:rPr>
                <w:rStyle w:val="100"/>
                <w:sz w:val="22"/>
                <w:szCs w:val="22"/>
              </w:rPr>
              <w:t>Преддипломная практика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4686" w14:textId="77777777" w:rsidR="00EA0F65" w:rsidRPr="004848D4" w:rsidRDefault="00EA0F65" w:rsidP="004848D4">
            <w:pPr>
              <w:spacing w:after="0" w:line="240" w:lineRule="auto"/>
              <w:ind w:left="126" w:right="133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концентрированно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63DB9" w14:textId="77777777" w:rsidR="00EA0F65" w:rsidRPr="004848D4" w:rsidRDefault="00EA0F65" w:rsidP="00F818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4/144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AC124" w14:textId="77777777" w:rsidR="00EA0F65" w:rsidRPr="004848D4" w:rsidRDefault="00EA0F65" w:rsidP="00F8189D">
            <w:pPr>
              <w:spacing w:after="0" w:line="240" w:lineRule="auto"/>
              <w:jc w:val="center"/>
              <w:rPr>
                <w:rStyle w:val="100"/>
                <w:rFonts w:eastAsiaTheme="minorEastAsia"/>
                <w:b w:val="0"/>
                <w:sz w:val="22"/>
                <w:szCs w:val="22"/>
              </w:rPr>
            </w:pPr>
            <w:r w:rsidRPr="004848D4">
              <w:rPr>
                <w:rStyle w:val="100"/>
                <w:rFonts w:eastAsiaTheme="minorEastAsia"/>
                <w:b w:val="0"/>
                <w:sz w:val="22"/>
                <w:szCs w:val="22"/>
              </w:rPr>
              <w:t>8</w:t>
            </w:r>
          </w:p>
        </w:tc>
      </w:tr>
    </w:tbl>
    <w:p w14:paraId="227CBAE4" w14:textId="77777777" w:rsidR="00EA0F65" w:rsidRDefault="00EA0F65" w:rsidP="00EA0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1A928C" w14:textId="77777777" w:rsidR="00CE5141" w:rsidRPr="00197AFA" w:rsidRDefault="00E727D5" w:rsidP="001969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1.2.</w:t>
      </w:r>
      <w:r w:rsidR="00CE5141" w:rsidRPr="00197AFA">
        <w:rPr>
          <w:rFonts w:ascii="Times New Roman" w:hAnsi="Times New Roman"/>
          <w:sz w:val="24"/>
          <w:szCs w:val="24"/>
        </w:rPr>
        <w:t>15</w:t>
      </w:r>
      <w:r w:rsidRPr="00197AFA">
        <w:rPr>
          <w:rFonts w:ascii="Times New Roman" w:hAnsi="Times New Roman"/>
          <w:sz w:val="24"/>
          <w:szCs w:val="24"/>
        </w:rPr>
        <w:t xml:space="preserve">. </w:t>
      </w:r>
      <w:r w:rsidR="00CE5141" w:rsidRPr="00197AFA">
        <w:rPr>
          <w:rFonts w:ascii="Times New Roman" w:hAnsi="Times New Roman"/>
          <w:sz w:val="24"/>
          <w:szCs w:val="24"/>
        </w:rPr>
        <w:t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14:paraId="6474D6E7" w14:textId="77777777" w:rsidR="00CE5141" w:rsidRPr="00197AFA" w:rsidRDefault="00CE5141" w:rsidP="0019695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197AFA">
        <w:rPr>
          <w:rFonts w:ascii="Times New Roman" w:hAnsi="Times New Roman" w:cs="Times New Roman"/>
        </w:rPr>
        <w:t xml:space="preserve">1.2.16. ППССЗ обеспечивается учебно-методической документацией по всем дисциплинам, междисциплинарным курсам и профессиональным модулям ППССЗ. Внеаудиторная работа сопровождается методическим обеспечением и обоснованием расчета времени, затрачиваемого на ее выполнение. Реализация ППССЗ обеспечивается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обеспечены доступом к сети Интернет. Каждый обучающийся обеспечен не менее чем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 Библиотечный фонд планируется укомплектовать печатными и электронными изданиями основной и дополнительной учебной литературы по дисциплинам всех учебных циклов, изданной за последние 5 лет. Библиотечный фонд, помимо учебной литературы, включает официальные, справочно-библиографические и периодические издания в расчете 1 - 2 экземпляра на каждые 100 обучающихся. Каждому обучающемуся обеспечен доступ к комплектам библиотечного фонда, состоящим не менее чем из 3 наименований российских журналов. Обучающимся планируется предоставить возможность оперативного обмена информацией с российскими образовательными организациями, иными организациями и </w:t>
      </w:r>
      <w:r w:rsidRPr="00197AFA">
        <w:rPr>
          <w:rFonts w:ascii="Times New Roman" w:hAnsi="Times New Roman" w:cs="Times New Roman"/>
        </w:rPr>
        <w:lastRenderedPageBreak/>
        <w:t>доступ к современным профессиональным базам данных и информационным ресурсам информационно-телекоммуникационной сети "Интернет".</w:t>
      </w:r>
    </w:p>
    <w:p w14:paraId="71655825" w14:textId="77777777" w:rsidR="00CE5141" w:rsidRDefault="00CE5141" w:rsidP="00197AFA">
      <w:pPr>
        <w:pStyle w:val="a5"/>
        <w:ind w:firstLine="709"/>
        <w:jc w:val="both"/>
        <w:outlineLvl w:val="3"/>
        <w:rPr>
          <w:rFonts w:ascii="Times New Roman" w:hAnsi="Times New Roman" w:cs="Times New Roman"/>
        </w:rPr>
      </w:pPr>
      <w:r w:rsidRPr="00197AFA">
        <w:rPr>
          <w:rFonts w:ascii="Times New Roman" w:hAnsi="Times New Roman" w:cs="Times New Roman"/>
        </w:rPr>
        <w:t xml:space="preserve">Для сопровождения учебного процесса используются лицензионные электронные пособия: </w:t>
      </w:r>
    </w:p>
    <w:tbl>
      <w:tblPr>
        <w:tblStyle w:val="a3"/>
        <w:tblW w:w="9979" w:type="dxa"/>
        <w:tblLook w:val="04A0" w:firstRow="1" w:lastRow="0" w:firstColumn="1" w:lastColumn="0" w:noHBand="0" w:noVBand="1"/>
      </w:tblPr>
      <w:tblGrid>
        <w:gridCol w:w="2991"/>
        <w:gridCol w:w="1905"/>
        <w:gridCol w:w="2021"/>
        <w:gridCol w:w="1664"/>
        <w:gridCol w:w="1398"/>
      </w:tblGrid>
      <w:tr w:rsidR="0086343B" w:rsidRPr="0086343B" w14:paraId="1412E6E9" w14:textId="77777777" w:rsidTr="009F3E7C">
        <w:tc>
          <w:tcPr>
            <w:tcW w:w="2991" w:type="dxa"/>
          </w:tcPr>
          <w:p w14:paraId="57F389C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Наименование электронного учебника</w:t>
            </w:r>
          </w:p>
        </w:tc>
        <w:tc>
          <w:tcPr>
            <w:tcW w:w="1905" w:type="dxa"/>
          </w:tcPr>
          <w:p w14:paraId="34F9D81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Автор </w:t>
            </w:r>
          </w:p>
        </w:tc>
        <w:tc>
          <w:tcPr>
            <w:tcW w:w="2021" w:type="dxa"/>
          </w:tcPr>
          <w:p w14:paraId="6FE3855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Кем </w:t>
            </w:r>
          </w:p>
          <w:p w14:paraId="067ED058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</w:tc>
        <w:tc>
          <w:tcPr>
            <w:tcW w:w="1664" w:type="dxa"/>
          </w:tcPr>
          <w:p w14:paraId="4A0B77F1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Где </w:t>
            </w:r>
          </w:p>
          <w:p w14:paraId="3505265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</w:tc>
        <w:tc>
          <w:tcPr>
            <w:tcW w:w="1398" w:type="dxa"/>
          </w:tcPr>
          <w:p w14:paraId="219C2CD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Номер по </w:t>
            </w:r>
          </w:p>
          <w:p w14:paraId="7F7058F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реестру</w:t>
            </w:r>
          </w:p>
        </w:tc>
      </w:tr>
      <w:tr w:rsidR="0086343B" w:rsidRPr="0086343B" w14:paraId="78863D14" w14:textId="77777777" w:rsidTr="009F3E7C">
        <w:tc>
          <w:tcPr>
            <w:tcW w:w="2991" w:type="dxa"/>
          </w:tcPr>
          <w:p w14:paraId="34313C02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Безопасность жизнедеятельности.</w:t>
            </w:r>
          </w:p>
          <w:p w14:paraId="5FD7D784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(Электронный образовательный ресурс)</w:t>
            </w:r>
          </w:p>
        </w:tc>
        <w:tc>
          <w:tcPr>
            <w:tcW w:w="1905" w:type="dxa"/>
          </w:tcPr>
          <w:p w14:paraId="7673C508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Н.В.Косолапова.</w:t>
            </w:r>
          </w:p>
        </w:tc>
        <w:tc>
          <w:tcPr>
            <w:tcW w:w="2021" w:type="dxa"/>
          </w:tcPr>
          <w:p w14:paraId="525ABB31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7DCC273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ФГАУ ФИРО</w:t>
            </w:r>
          </w:p>
          <w:p w14:paraId="1C09F9DF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соответствует требованиям ФГОС</w:t>
            </w:r>
          </w:p>
        </w:tc>
        <w:tc>
          <w:tcPr>
            <w:tcW w:w="1664" w:type="dxa"/>
          </w:tcPr>
          <w:p w14:paraId="45C3A82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7E175062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5F73CCD7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№601116422</w:t>
            </w:r>
          </w:p>
        </w:tc>
      </w:tr>
      <w:tr w:rsidR="0086343B" w:rsidRPr="0086343B" w14:paraId="71A12CC7" w14:textId="77777777" w:rsidTr="009F3E7C">
        <w:tc>
          <w:tcPr>
            <w:tcW w:w="2991" w:type="dxa"/>
          </w:tcPr>
          <w:p w14:paraId="50E21476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География для профессий и специальностей социально-экономического профиля. (Электронный формат)</w:t>
            </w:r>
          </w:p>
        </w:tc>
        <w:tc>
          <w:tcPr>
            <w:tcW w:w="1905" w:type="dxa"/>
          </w:tcPr>
          <w:p w14:paraId="0C37D7CD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Е.В.Баранчиков.</w:t>
            </w:r>
          </w:p>
        </w:tc>
        <w:tc>
          <w:tcPr>
            <w:tcW w:w="2021" w:type="dxa"/>
          </w:tcPr>
          <w:p w14:paraId="555E7A4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24861FCF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ФГАУ ФИРО</w:t>
            </w:r>
          </w:p>
          <w:p w14:paraId="487F0125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14:paraId="4B5BC41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 «Академия»</w:t>
            </w:r>
          </w:p>
        </w:tc>
        <w:tc>
          <w:tcPr>
            <w:tcW w:w="1398" w:type="dxa"/>
          </w:tcPr>
          <w:p w14:paraId="1A7E12BA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71DA5F5E" w14:textId="77777777" w:rsidTr="009F3E7C">
        <w:tc>
          <w:tcPr>
            <w:tcW w:w="2991" w:type="dxa"/>
          </w:tcPr>
          <w:p w14:paraId="4F3FCBDF" w14:textId="77777777" w:rsid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Литература. </w:t>
            </w:r>
          </w:p>
          <w:p w14:paraId="5D7D1455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1905" w:type="dxa"/>
          </w:tcPr>
          <w:p w14:paraId="2281F76B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343B">
              <w:rPr>
                <w:rFonts w:ascii="Times New Roman" w:hAnsi="Times New Roman"/>
                <w:sz w:val="20"/>
                <w:szCs w:val="20"/>
              </w:rPr>
              <w:t>Г.А.Обернихина</w:t>
            </w:r>
            <w:proofErr w:type="spellEnd"/>
            <w:r w:rsidRPr="0086343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021" w:type="dxa"/>
          </w:tcPr>
          <w:p w14:paraId="6EFD84F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0EE38B78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ФГУ ФИРО</w:t>
            </w:r>
          </w:p>
        </w:tc>
        <w:tc>
          <w:tcPr>
            <w:tcW w:w="1664" w:type="dxa"/>
          </w:tcPr>
          <w:p w14:paraId="4A6A3EDA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68FA1D3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5E40AA8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7E1747E9" w14:textId="77777777" w:rsidTr="009F3E7C">
        <w:tc>
          <w:tcPr>
            <w:tcW w:w="2991" w:type="dxa"/>
          </w:tcPr>
          <w:p w14:paraId="61899C0C" w14:textId="77777777" w:rsid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Право. </w:t>
            </w:r>
          </w:p>
          <w:p w14:paraId="77345EC9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1905" w:type="dxa"/>
          </w:tcPr>
          <w:p w14:paraId="2F252A79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Е.А.Певцова.  </w:t>
            </w:r>
          </w:p>
        </w:tc>
        <w:tc>
          <w:tcPr>
            <w:tcW w:w="2021" w:type="dxa"/>
          </w:tcPr>
          <w:p w14:paraId="3FDB3BB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588E1067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5D18191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00880AE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№ 601317562</w:t>
            </w:r>
          </w:p>
        </w:tc>
      </w:tr>
      <w:tr w:rsidR="0086343B" w:rsidRPr="0086343B" w14:paraId="05D9237E" w14:textId="77777777" w:rsidTr="009F3E7C">
        <w:tc>
          <w:tcPr>
            <w:tcW w:w="2991" w:type="dxa"/>
          </w:tcPr>
          <w:p w14:paraId="5E2EA97C" w14:textId="77777777" w:rsid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Русский язык и литература.  Русский язык. </w:t>
            </w:r>
          </w:p>
          <w:p w14:paraId="3F28D862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(Электронный </w:t>
            </w:r>
            <w:proofErr w:type="spellStart"/>
            <w:r w:rsidRPr="0086343B">
              <w:rPr>
                <w:rFonts w:ascii="Times New Roman" w:hAnsi="Times New Roman"/>
                <w:sz w:val="20"/>
                <w:szCs w:val="20"/>
              </w:rPr>
              <w:t>чебник</w:t>
            </w:r>
            <w:proofErr w:type="spellEnd"/>
            <w:r w:rsidRPr="0086343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05" w:type="dxa"/>
          </w:tcPr>
          <w:p w14:paraId="1D01F561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343B">
              <w:rPr>
                <w:rFonts w:ascii="Times New Roman" w:hAnsi="Times New Roman"/>
                <w:sz w:val="20"/>
                <w:szCs w:val="20"/>
              </w:rPr>
              <w:t>Е.С.Антонова</w:t>
            </w:r>
            <w:proofErr w:type="spellEnd"/>
            <w:r w:rsidRPr="0086343B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86343B">
              <w:rPr>
                <w:rFonts w:ascii="Times New Roman" w:hAnsi="Times New Roman"/>
                <w:sz w:val="20"/>
                <w:szCs w:val="20"/>
              </w:rPr>
              <w:t>Т.М.Воителева</w:t>
            </w:r>
            <w:proofErr w:type="spellEnd"/>
            <w:r w:rsidRPr="008634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21" w:type="dxa"/>
          </w:tcPr>
          <w:p w14:paraId="6F2F528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057E833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ФГАУ ФИРО</w:t>
            </w:r>
          </w:p>
        </w:tc>
        <w:tc>
          <w:tcPr>
            <w:tcW w:w="1664" w:type="dxa"/>
          </w:tcPr>
          <w:p w14:paraId="617C1A2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7104808A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54C432AE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722D80F1" w14:textId="77777777" w:rsidTr="009F3E7C">
        <w:tc>
          <w:tcPr>
            <w:tcW w:w="2991" w:type="dxa"/>
          </w:tcPr>
          <w:p w14:paraId="763349EC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Английский язык. (Электронный учебно-методический  комплекс)</w:t>
            </w:r>
          </w:p>
        </w:tc>
        <w:tc>
          <w:tcPr>
            <w:tcW w:w="1905" w:type="dxa"/>
          </w:tcPr>
          <w:p w14:paraId="28A7E8EF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Г.Т.Бескоровайная. </w:t>
            </w:r>
          </w:p>
        </w:tc>
        <w:tc>
          <w:tcPr>
            <w:tcW w:w="2021" w:type="dxa"/>
          </w:tcPr>
          <w:p w14:paraId="4C9FD89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2B44E270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ФГАУ ФИРО</w:t>
            </w:r>
          </w:p>
        </w:tc>
        <w:tc>
          <w:tcPr>
            <w:tcW w:w="1664" w:type="dxa"/>
          </w:tcPr>
          <w:p w14:paraId="0CAFA467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4942C25C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21270D1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№ 601217575</w:t>
            </w:r>
          </w:p>
        </w:tc>
      </w:tr>
      <w:tr w:rsidR="0086343B" w:rsidRPr="0086343B" w14:paraId="013FE1CF" w14:textId="77777777" w:rsidTr="009F3E7C">
        <w:tc>
          <w:tcPr>
            <w:tcW w:w="2991" w:type="dxa"/>
          </w:tcPr>
          <w:p w14:paraId="56B8A518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Математика. (Электронный учебно-методический  комплекс)</w:t>
            </w:r>
          </w:p>
        </w:tc>
        <w:tc>
          <w:tcPr>
            <w:tcW w:w="1905" w:type="dxa"/>
          </w:tcPr>
          <w:p w14:paraId="04A27A31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М.И.Башмаков.  </w:t>
            </w:r>
          </w:p>
        </w:tc>
        <w:tc>
          <w:tcPr>
            <w:tcW w:w="2021" w:type="dxa"/>
          </w:tcPr>
          <w:p w14:paraId="68364F90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0697362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ФГУ ФИРО</w:t>
            </w:r>
          </w:p>
          <w:p w14:paraId="720482A0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14:paraId="321430E2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4BA4123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705B7FB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4527500B" w14:textId="77777777" w:rsidTr="009F3E7C">
        <w:tc>
          <w:tcPr>
            <w:tcW w:w="2991" w:type="dxa"/>
          </w:tcPr>
          <w:p w14:paraId="0AC67095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Информатика и ИКТ. (Электронный учебно-методический  комплекс)</w:t>
            </w:r>
          </w:p>
        </w:tc>
        <w:tc>
          <w:tcPr>
            <w:tcW w:w="1905" w:type="dxa"/>
          </w:tcPr>
          <w:p w14:paraId="79D9C850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М.С.Цветкова. </w:t>
            </w:r>
          </w:p>
        </w:tc>
        <w:tc>
          <w:tcPr>
            <w:tcW w:w="2021" w:type="dxa"/>
          </w:tcPr>
          <w:p w14:paraId="32E695A5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53079E7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ФГУ ФИРО</w:t>
            </w:r>
          </w:p>
          <w:p w14:paraId="665694D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14:paraId="2299E27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0492A71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0920AA0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3431584C" w14:textId="77777777" w:rsidTr="009F3E7C">
        <w:tc>
          <w:tcPr>
            <w:tcW w:w="2991" w:type="dxa"/>
          </w:tcPr>
          <w:p w14:paraId="103681C0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Основы черчения. (Электронный образовательный ресурс)</w:t>
            </w:r>
          </w:p>
        </w:tc>
        <w:tc>
          <w:tcPr>
            <w:tcW w:w="1905" w:type="dxa"/>
          </w:tcPr>
          <w:p w14:paraId="161C6EBB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А.А.Павлова</w:t>
            </w:r>
          </w:p>
        </w:tc>
        <w:tc>
          <w:tcPr>
            <w:tcW w:w="2021" w:type="dxa"/>
          </w:tcPr>
          <w:p w14:paraId="5BD0B67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Рекомендован</w:t>
            </w:r>
          </w:p>
          <w:p w14:paraId="70F454A8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ФГАУ ФИРО</w:t>
            </w:r>
          </w:p>
          <w:p w14:paraId="6860AD0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соответствует требованиям ФГОС</w:t>
            </w:r>
          </w:p>
        </w:tc>
        <w:tc>
          <w:tcPr>
            <w:tcW w:w="1664" w:type="dxa"/>
          </w:tcPr>
          <w:p w14:paraId="5FDB23C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74F8B6F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04907050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№ 601217335</w:t>
            </w:r>
          </w:p>
        </w:tc>
      </w:tr>
      <w:tr w:rsidR="0086343B" w:rsidRPr="0086343B" w14:paraId="7D0B6142" w14:textId="77777777" w:rsidTr="009F3E7C">
        <w:tc>
          <w:tcPr>
            <w:tcW w:w="2991" w:type="dxa"/>
          </w:tcPr>
          <w:p w14:paraId="64152E07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Методика преподавания изобразительного искусства. (Электронный формат)                        </w:t>
            </w:r>
          </w:p>
        </w:tc>
        <w:tc>
          <w:tcPr>
            <w:tcW w:w="1905" w:type="dxa"/>
          </w:tcPr>
          <w:p w14:paraId="1B93BB41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Н.М.Сокольникова.</w:t>
            </w:r>
          </w:p>
        </w:tc>
        <w:tc>
          <w:tcPr>
            <w:tcW w:w="2021" w:type="dxa"/>
          </w:tcPr>
          <w:p w14:paraId="0D8377FF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079F1AC7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7DD2ED0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1FDD04BC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343B" w:rsidRPr="0086343B" w14:paraId="0B8A429F" w14:textId="77777777" w:rsidTr="009F3E7C">
        <w:tc>
          <w:tcPr>
            <w:tcW w:w="2991" w:type="dxa"/>
          </w:tcPr>
          <w:p w14:paraId="389F0D53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Практикум по художественной обработке материалов и изобразительному искусству. (Электронный учебно-методический комплекс)</w:t>
            </w:r>
          </w:p>
        </w:tc>
        <w:tc>
          <w:tcPr>
            <w:tcW w:w="1905" w:type="dxa"/>
          </w:tcPr>
          <w:p w14:paraId="48CEF5CE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С.В.Погодина.</w:t>
            </w:r>
          </w:p>
        </w:tc>
        <w:tc>
          <w:tcPr>
            <w:tcW w:w="2021" w:type="dxa"/>
          </w:tcPr>
          <w:p w14:paraId="46B8B2B5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 соответствует требованиям ФГОС</w:t>
            </w:r>
          </w:p>
        </w:tc>
        <w:tc>
          <w:tcPr>
            <w:tcW w:w="1664" w:type="dxa"/>
          </w:tcPr>
          <w:p w14:paraId="36AC9F8C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177196E1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7BB5E11E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№ 601217639</w:t>
            </w:r>
          </w:p>
        </w:tc>
      </w:tr>
      <w:tr w:rsidR="0086343B" w:rsidRPr="0086343B" w14:paraId="24534608" w14:textId="77777777" w:rsidTr="009F3E7C">
        <w:tc>
          <w:tcPr>
            <w:tcW w:w="2991" w:type="dxa"/>
          </w:tcPr>
          <w:p w14:paraId="522A9804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Теоретические  основы воспитания. (Электронный учебник)</w:t>
            </w:r>
          </w:p>
        </w:tc>
        <w:tc>
          <w:tcPr>
            <w:tcW w:w="1905" w:type="dxa"/>
          </w:tcPr>
          <w:p w14:paraId="4716AB84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В.П.Сергеева.</w:t>
            </w:r>
          </w:p>
        </w:tc>
        <w:tc>
          <w:tcPr>
            <w:tcW w:w="2021" w:type="dxa"/>
          </w:tcPr>
          <w:p w14:paraId="4BBECD88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71DFA76E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2C271CA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7383DA1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785E5CE0" w14:textId="77777777" w:rsidTr="009F3E7C">
        <w:tc>
          <w:tcPr>
            <w:tcW w:w="2991" w:type="dxa"/>
          </w:tcPr>
          <w:p w14:paraId="29B25D13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Научно -исследовательская работа студента (Электронный учебник)</w:t>
            </w:r>
          </w:p>
        </w:tc>
        <w:tc>
          <w:tcPr>
            <w:tcW w:w="1905" w:type="dxa"/>
          </w:tcPr>
          <w:p w14:paraId="3AA97646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Н.Н.Виноградова.</w:t>
            </w:r>
          </w:p>
        </w:tc>
        <w:tc>
          <w:tcPr>
            <w:tcW w:w="2021" w:type="dxa"/>
          </w:tcPr>
          <w:p w14:paraId="122B2324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1BEFC90A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 «Академия»</w:t>
            </w:r>
          </w:p>
        </w:tc>
        <w:tc>
          <w:tcPr>
            <w:tcW w:w="1398" w:type="dxa"/>
          </w:tcPr>
          <w:p w14:paraId="59003782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01C0C290" w14:textId="77777777" w:rsidTr="009F3E7C">
        <w:tc>
          <w:tcPr>
            <w:tcW w:w="2991" w:type="dxa"/>
          </w:tcPr>
          <w:p w14:paraId="571DF7BB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 Теория и методика развития детского изобразительного искусства. (Электронный учебник)  </w:t>
            </w:r>
          </w:p>
        </w:tc>
        <w:tc>
          <w:tcPr>
            <w:tcW w:w="1905" w:type="dxa"/>
          </w:tcPr>
          <w:p w14:paraId="33B5B29A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С.В. Погодина.   </w:t>
            </w:r>
          </w:p>
        </w:tc>
        <w:tc>
          <w:tcPr>
            <w:tcW w:w="2021" w:type="dxa"/>
          </w:tcPr>
          <w:p w14:paraId="5C91867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55E0C991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2BA191F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7068DBAF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5C034465" w14:textId="77777777" w:rsidTr="009F3E7C">
        <w:tc>
          <w:tcPr>
            <w:tcW w:w="2991" w:type="dxa"/>
          </w:tcPr>
          <w:p w14:paraId="5AF4B6B3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Инновационные педагогические технологии (Электронный учебник)</w:t>
            </w:r>
          </w:p>
        </w:tc>
        <w:tc>
          <w:tcPr>
            <w:tcW w:w="1905" w:type="dxa"/>
          </w:tcPr>
          <w:p w14:paraId="7911C732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343B">
              <w:rPr>
                <w:rFonts w:ascii="Times New Roman" w:hAnsi="Times New Roman"/>
                <w:sz w:val="20"/>
                <w:szCs w:val="20"/>
              </w:rPr>
              <w:t>Н.В.Матяш</w:t>
            </w:r>
            <w:proofErr w:type="spellEnd"/>
            <w:r w:rsidRPr="008634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21" w:type="dxa"/>
          </w:tcPr>
          <w:p w14:paraId="3A13B5A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212CEED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53D3446F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6AF5351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32BB24B4" w14:textId="77777777" w:rsidTr="009F3E7C">
        <w:tc>
          <w:tcPr>
            <w:tcW w:w="2991" w:type="dxa"/>
          </w:tcPr>
          <w:p w14:paraId="0463ACA3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Инновационные педагогические технологии (Электронный учебник)</w:t>
            </w:r>
          </w:p>
        </w:tc>
        <w:tc>
          <w:tcPr>
            <w:tcW w:w="1905" w:type="dxa"/>
          </w:tcPr>
          <w:p w14:paraId="7EE2A9CD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А.П.Панфилова.</w:t>
            </w:r>
          </w:p>
        </w:tc>
        <w:tc>
          <w:tcPr>
            <w:tcW w:w="2021" w:type="dxa"/>
          </w:tcPr>
          <w:p w14:paraId="58990D57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02A1A3C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0E15466A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613B15AB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2DD7877B" w14:textId="77777777" w:rsidTr="009F3E7C">
        <w:tc>
          <w:tcPr>
            <w:tcW w:w="2991" w:type="dxa"/>
          </w:tcPr>
          <w:p w14:paraId="507BD03A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Теоретические основы организации обучения в </w:t>
            </w:r>
            <w:r w:rsidRPr="0086343B">
              <w:rPr>
                <w:rFonts w:ascii="Times New Roman" w:hAnsi="Times New Roman"/>
                <w:sz w:val="20"/>
                <w:szCs w:val="20"/>
              </w:rPr>
              <w:lastRenderedPageBreak/>
              <w:t>начальных классах. Педагогические технологии. (Электронный  учебник)</w:t>
            </w:r>
          </w:p>
        </w:tc>
        <w:tc>
          <w:tcPr>
            <w:tcW w:w="1905" w:type="dxa"/>
          </w:tcPr>
          <w:p w14:paraId="38F01BCF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021" w:type="dxa"/>
          </w:tcPr>
          <w:p w14:paraId="6E67ACC3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1A5BA981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</w:t>
            </w:r>
          </w:p>
          <w:p w14:paraId="49828CA9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«Академия»</w:t>
            </w:r>
          </w:p>
        </w:tc>
        <w:tc>
          <w:tcPr>
            <w:tcW w:w="1398" w:type="dxa"/>
          </w:tcPr>
          <w:p w14:paraId="305AFE38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43B" w:rsidRPr="0086343B" w14:paraId="094127C9" w14:textId="77777777" w:rsidTr="009F3E7C">
        <w:tc>
          <w:tcPr>
            <w:tcW w:w="2991" w:type="dxa"/>
          </w:tcPr>
          <w:p w14:paraId="40754B0E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Методика обучения  изобразительному искусству. (Электронный учебник.)                        </w:t>
            </w:r>
          </w:p>
        </w:tc>
        <w:tc>
          <w:tcPr>
            <w:tcW w:w="1905" w:type="dxa"/>
          </w:tcPr>
          <w:p w14:paraId="6ECD3BF6" w14:textId="77777777" w:rsidR="0086343B" w:rsidRPr="0086343B" w:rsidRDefault="0086343B" w:rsidP="0086343B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 xml:space="preserve">Н.М.Сокольникова.                       </w:t>
            </w:r>
          </w:p>
        </w:tc>
        <w:tc>
          <w:tcPr>
            <w:tcW w:w="2021" w:type="dxa"/>
          </w:tcPr>
          <w:p w14:paraId="52825170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«Академия-Медиа»</w:t>
            </w:r>
          </w:p>
        </w:tc>
        <w:tc>
          <w:tcPr>
            <w:tcW w:w="1664" w:type="dxa"/>
          </w:tcPr>
          <w:p w14:paraId="6C7B264D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ИЦ«Академия»</w:t>
            </w:r>
          </w:p>
        </w:tc>
        <w:tc>
          <w:tcPr>
            <w:tcW w:w="1398" w:type="dxa"/>
          </w:tcPr>
          <w:p w14:paraId="4B795866" w14:textId="77777777" w:rsidR="0086343B" w:rsidRPr="0086343B" w:rsidRDefault="0086343B" w:rsidP="0086343B">
            <w:pPr>
              <w:spacing w:before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43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239FFE9F" w14:textId="77777777" w:rsidR="0086343B" w:rsidRPr="00197AFA" w:rsidRDefault="0086343B" w:rsidP="00197AFA">
      <w:pPr>
        <w:pStyle w:val="a5"/>
        <w:ind w:firstLine="709"/>
        <w:jc w:val="both"/>
        <w:outlineLvl w:val="3"/>
        <w:rPr>
          <w:rFonts w:ascii="Times New Roman" w:hAnsi="Times New Roman" w:cs="Times New Roman"/>
        </w:rPr>
      </w:pPr>
    </w:p>
    <w:p w14:paraId="4BF7E0DE" w14:textId="77777777" w:rsidR="00CE5141" w:rsidRPr="00197AFA" w:rsidRDefault="00CE5141" w:rsidP="00196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1.2.17.Текущий контроль проводится в пределах учебного времени, отведенного на освоение соответствующих учебных дисциплин, как традиционными, так  и инновационными методами, включая компьютерные технологии. Виды и примерные сроки проведения текущего контроля успеваемости обучающихся устанавливаются рабочей программой дисциплины.</w:t>
      </w:r>
    </w:p>
    <w:p w14:paraId="7F7A8CF2" w14:textId="77777777" w:rsidR="00711589" w:rsidRPr="00197AFA" w:rsidRDefault="00711589" w:rsidP="00196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7E1A20" w14:textId="77777777" w:rsidR="00CE5141" w:rsidRDefault="00CE5141" w:rsidP="00196951">
      <w:pPr>
        <w:pStyle w:val="a5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b/>
        </w:rPr>
      </w:pPr>
      <w:r w:rsidRPr="00C607D0">
        <w:rPr>
          <w:rFonts w:ascii="Times New Roman" w:eastAsia="Times New Roman" w:hAnsi="Times New Roman"/>
          <w:b/>
        </w:rPr>
        <w:t xml:space="preserve"> Общеобразовательный цикл</w:t>
      </w:r>
    </w:p>
    <w:p w14:paraId="4FBCFAFE" w14:textId="77777777" w:rsidR="00C607D0" w:rsidRPr="00C607D0" w:rsidRDefault="00C607D0" w:rsidP="00196951">
      <w:pPr>
        <w:pStyle w:val="a5"/>
        <w:ind w:firstLine="709"/>
        <w:jc w:val="both"/>
        <w:rPr>
          <w:rFonts w:ascii="Times New Roman" w:hAnsi="Times New Roman"/>
          <w:b/>
        </w:rPr>
      </w:pPr>
    </w:p>
    <w:p w14:paraId="1FF5B30C" w14:textId="77777777" w:rsidR="00CE5141" w:rsidRPr="00B970A1" w:rsidRDefault="00CE5141" w:rsidP="001969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 xml:space="preserve">Данный раздел может существовать только как часть учебного плана, сформированного для студентов, обучающихся на базе </w:t>
      </w:r>
      <w:r>
        <w:rPr>
          <w:rFonts w:ascii="Times New Roman" w:hAnsi="Times New Roman"/>
          <w:bCs/>
          <w:sz w:val="24"/>
          <w:szCs w:val="24"/>
        </w:rPr>
        <w:t>основного</w:t>
      </w:r>
      <w:r w:rsidRPr="00B970A1">
        <w:rPr>
          <w:rFonts w:ascii="Times New Roman" w:hAnsi="Times New Roman"/>
          <w:bCs/>
          <w:sz w:val="24"/>
          <w:szCs w:val="24"/>
        </w:rPr>
        <w:t xml:space="preserve"> общего образования, и основывается на «Разъяснениях по реализации ФГОС среднего общего образования (профильное обучение) в пределах ОПОП СПО, формируемых на основе ФГОС СПО».</w:t>
      </w:r>
    </w:p>
    <w:p w14:paraId="2FE2A5DB" w14:textId="77777777" w:rsidR="00CE5141" w:rsidRDefault="00CE5141" w:rsidP="001969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>В первый  и второй год обучения обучающиеся получают общеобразовательную подготовку, которая позволяет приступить к освоению программы подготовки специалистов среднего звена.</w:t>
      </w:r>
    </w:p>
    <w:p w14:paraId="25019BE0" w14:textId="77777777" w:rsidR="00CE5141" w:rsidRPr="00643655" w:rsidRDefault="00CE5141" w:rsidP="00196951">
      <w:pPr>
        <w:tabs>
          <w:tab w:val="left" w:pos="9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655">
        <w:rPr>
          <w:rFonts w:ascii="Times New Roman" w:hAnsi="Times New Roman"/>
          <w:sz w:val="24"/>
          <w:szCs w:val="24"/>
        </w:rPr>
        <w:t>Общеобразовательная програм</w:t>
      </w:r>
      <w:r>
        <w:rPr>
          <w:rFonts w:ascii="Times New Roman" w:hAnsi="Times New Roman"/>
          <w:sz w:val="24"/>
          <w:szCs w:val="24"/>
        </w:rPr>
        <w:t>ма среднего</w:t>
      </w:r>
      <w:r w:rsidRPr="00643655">
        <w:rPr>
          <w:rFonts w:ascii="Times New Roman" w:hAnsi="Times New Roman"/>
          <w:sz w:val="24"/>
          <w:szCs w:val="24"/>
        </w:rPr>
        <w:t xml:space="preserve"> общего образования реализуется в пределах программы подготовки специалистов среднего звена с учетом </w:t>
      </w:r>
      <w:r>
        <w:rPr>
          <w:rFonts w:ascii="Times New Roman" w:hAnsi="Times New Roman"/>
          <w:sz w:val="24"/>
          <w:szCs w:val="24"/>
        </w:rPr>
        <w:t xml:space="preserve">социально-экономического </w:t>
      </w:r>
      <w:r w:rsidRPr="00643655">
        <w:rPr>
          <w:rFonts w:ascii="Times New Roman" w:hAnsi="Times New Roman"/>
          <w:sz w:val="24"/>
          <w:szCs w:val="24"/>
        </w:rPr>
        <w:t xml:space="preserve"> профиля профессионального образования в соответствии со следующими нормативными документами:</w:t>
      </w:r>
    </w:p>
    <w:p w14:paraId="49C5A7A2" w14:textId="77777777" w:rsidR="00CE5141" w:rsidRPr="00711589" w:rsidRDefault="00CE5141" w:rsidP="00197AFA">
      <w:pPr>
        <w:pStyle w:val="Style5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</w:rPr>
      </w:pPr>
      <w:r w:rsidRPr="00711589">
        <w:rPr>
          <w:rFonts w:ascii="Times New Roman" w:hAnsi="Times New Roman"/>
        </w:rPr>
        <w:t>Письмо Министерства образования и науки Российск</w:t>
      </w:r>
      <w:r w:rsidR="00EA0F65">
        <w:rPr>
          <w:rFonts w:ascii="Times New Roman" w:hAnsi="Times New Roman"/>
        </w:rPr>
        <w:t>ой Федерации от 17 марта 2015 г</w:t>
      </w:r>
      <w:r w:rsidRPr="00711589">
        <w:rPr>
          <w:rFonts w:ascii="Times New Roman" w:hAnsi="Times New Roman"/>
        </w:rPr>
        <w:t xml:space="preserve">. №06-259 «О направлении рекомендаций по организации получения среднего профессионального образования на базе основного общего образования с учетом получаемой профессии или специальности среднего профессионального образования» </w:t>
      </w:r>
    </w:p>
    <w:p w14:paraId="3EBCC1BA" w14:textId="77777777" w:rsidR="00CE5141" w:rsidRPr="00711589" w:rsidRDefault="00CE5141" w:rsidP="00197AFA">
      <w:pPr>
        <w:pStyle w:val="Style5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rFonts w:ascii="Times New Roman" w:eastAsiaTheme="minorHAnsi" w:hAnsi="Times New Roman"/>
          <w:iCs/>
        </w:rPr>
      </w:pPr>
      <w:r w:rsidRPr="00711589">
        <w:rPr>
          <w:rFonts w:ascii="Times New Roman" w:eastAsiaTheme="minorHAnsi" w:hAnsi="Times New Roman"/>
          <w:iCs/>
        </w:rPr>
        <w:t xml:space="preserve">Рекомендации Федерального государственного автономного учреждения </w:t>
      </w:r>
      <w:r w:rsidRPr="00711589">
        <w:rPr>
          <w:rFonts w:ascii="Times New Roman" w:eastAsiaTheme="minorHAnsi" w:hAnsi="Times New Roman"/>
        </w:rPr>
        <w:t>«</w:t>
      </w:r>
      <w:r w:rsidRPr="00711589">
        <w:rPr>
          <w:rFonts w:ascii="Times New Roman" w:eastAsiaTheme="minorHAnsi" w:hAnsi="Times New Roman"/>
          <w:iCs/>
        </w:rPr>
        <w:t>Федеральный институт развития образования</w:t>
      </w:r>
      <w:r w:rsidRPr="00711589">
        <w:rPr>
          <w:rFonts w:ascii="Times New Roman" w:eastAsiaTheme="minorHAnsi" w:hAnsi="Times New Roman"/>
        </w:rPr>
        <w:t>» (</w:t>
      </w:r>
      <w:r w:rsidRPr="00711589">
        <w:rPr>
          <w:rFonts w:ascii="Times New Roman" w:eastAsiaTheme="minorHAnsi" w:hAnsi="Times New Roman"/>
          <w:iCs/>
        </w:rPr>
        <w:t xml:space="preserve">ФГАУ </w:t>
      </w:r>
      <w:r w:rsidRPr="00711589">
        <w:rPr>
          <w:rFonts w:ascii="Times New Roman" w:eastAsiaTheme="minorHAnsi" w:hAnsi="Times New Roman"/>
        </w:rPr>
        <w:t>«</w:t>
      </w:r>
      <w:r w:rsidRPr="00711589">
        <w:rPr>
          <w:rFonts w:ascii="Times New Roman" w:eastAsiaTheme="minorHAnsi" w:hAnsi="Times New Roman"/>
          <w:iCs/>
        </w:rPr>
        <w:t>ФИРО</w:t>
      </w:r>
      <w:r w:rsidRPr="00711589">
        <w:rPr>
          <w:rFonts w:ascii="Times New Roman" w:eastAsiaTheme="minorHAnsi" w:hAnsi="Times New Roman"/>
        </w:rPr>
        <w:t xml:space="preserve">») по применению </w:t>
      </w:r>
      <w:r w:rsidRPr="00711589">
        <w:rPr>
          <w:rFonts w:ascii="Times New Roman" w:eastAsiaTheme="minorHAnsi" w:hAnsi="Times New Roman"/>
          <w:iCs/>
        </w:rPr>
        <w:t xml:space="preserve">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 Протокол № 3 от 21 июля 2015 г. Регистрационный номер рецензии 381 от 23 июля 2015 г. ФГАУ </w:t>
      </w:r>
      <w:r w:rsidRPr="00711589">
        <w:rPr>
          <w:rFonts w:ascii="Times New Roman" w:eastAsiaTheme="minorHAnsi" w:hAnsi="Times New Roman"/>
        </w:rPr>
        <w:t>«</w:t>
      </w:r>
      <w:r w:rsidRPr="00711589">
        <w:rPr>
          <w:rFonts w:ascii="Times New Roman" w:eastAsiaTheme="minorHAnsi" w:hAnsi="Times New Roman"/>
          <w:iCs/>
        </w:rPr>
        <w:t>ФИРО</w:t>
      </w:r>
      <w:r w:rsidRPr="00711589">
        <w:rPr>
          <w:rFonts w:ascii="Times New Roman" w:eastAsiaTheme="minorHAnsi" w:hAnsi="Times New Roman"/>
        </w:rPr>
        <w:t>»</w:t>
      </w:r>
    </w:p>
    <w:p w14:paraId="6A60C82C" w14:textId="77777777" w:rsidR="00CE5141" w:rsidRPr="00711589" w:rsidRDefault="00CE5141" w:rsidP="00197AFA">
      <w:pPr>
        <w:pStyle w:val="Style5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</w:rPr>
      </w:pPr>
      <w:r w:rsidRPr="00711589">
        <w:rPr>
          <w:rFonts w:ascii="Times New Roman" w:hAnsi="Times New Roman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14:paraId="1DEC2464" w14:textId="77777777" w:rsidR="00CE5141" w:rsidRPr="00711589" w:rsidRDefault="00CE5141" w:rsidP="00197AFA">
      <w:pPr>
        <w:pStyle w:val="Style5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</w:rPr>
      </w:pPr>
      <w:r w:rsidRPr="00711589">
        <w:rPr>
          <w:rFonts w:ascii="Times New Roman" w:hAnsi="Times New Roman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14:paraId="073CD318" w14:textId="77777777" w:rsidR="00CE5141" w:rsidRPr="00711589" w:rsidRDefault="00CE5141" w:rsidP="00197AFA">
      <w:pPr>
        <w:pStyle w:val="Style5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</w:rPr>
      </w:pPr>
      <w:r w:rsidRPr="00711589">
        <w:rPr>
          <w:rFonts w:ascii="Times New Roman" w:hAnsi="Times New Roman"/>
        </w:rPr>
        <w:t xml:space="preserve">Приказ Министерства образования и науки РФ от 29 июня 2017 г. N613 </w:t>
      </w:r>
      <w:r w:rsidR="00B023B9">
        <w:rPr>
          <w:rFonts w:ascii="Times New Roman" w:hAnsi="Times New Roman"/>
        </w:rPr>
        <w:t>«</w:t>
      </w:r>
      <w:r w:rsidRPr="00711589">
        <w:rPr>
          <w:rFonts w:ascii="Times New Roman" w:hAnsi="Times New Roman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</w:t>
      </w:r>
      <w:r w:rsidR="00B023B9">
        <w:rPr>
          <w:rFonts w:ascii="Times New Roman" w:hAnsi="Times New Roman"/>
        </w:rPr>
        <w:t>».</w:t>
      </w:r>
    </w:p>
    <w:p w14:paraId="437AED20" w14:textId="77777777" w:rsidR="00CE5141" w:rsidRPr="00711589" w:rsidRDefault="00CE5141" w:rsidP="00196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589">
        <w:rPr>
          <w:rFonts w:ascii="Times New Roman" w:hAnsi="Times New Roman"/>
          <w:sz w:val="24"/>
          <w:szCs w:val="24"/>
        </w:rPr>
        <w:t xml:space="preserve">В связи с сокращением числа изучаемых общеобразовательных дисциплин в соответствии с приказ Министерства образования и науки РФ от 29 июня 2017 г. N613 до 12 учебных предметов и рекомендациями предусматривать изучение не менее одного учебного предмета из каждой предметной области, определенной образовательным Стандартом. </w:t>
      </w:r>
      <w:r w:rsidR="00711589" w:rsidRPr="00711589">
        <w:rPr>
          <w:rFonts w:ascii="Times New Roman" w:hAnsi="Times New Roman"/>
          <w:sz w:val="24"/>
          <w:szCs w:val="24"/>
        </w:rPr>
        <w:t>Обязательными д</w:t>
      </w:r>
      <w:r w:rsidRPr="00711589">
        <w:rPr>
          <w:rFonts w:ascii="Times New Roman" w:hAnsi="Times New Roman"/>
          <w:sz w:val="24"/>
          <w:szCs w:val="24"/>
        </w:rPr>
        <w:t xml:space="preserve">ля включение во все учебные планы являются учебные предметы: «Русский </w:t>
      </w:r>
      <w:r w:rsidRPr="00711589">
        <w:rPr>
          <w:rFonts w:ascii="Times New Roman" w:hAnsi="Times New Roman"/>
          <w:sz w:val="24"/>
          <w:szCs w:val="24"/>
        </w:rPr>
        <w:lastRenderedPageBreak/>
        <w:t xml:space="preserve">язык», «Литература», «Иностранный язык», «Математика», «История», «Физическая культура», «Основы безопасности жизнедеятельности», «Астрономия», всего 8 дисциплин. </w:t>
      </w:r>
    </w:p>
    <w:p w14:paraId="5DE7C14F" w14:textId="77777777" w:rsidR="00CE5141" w:rsidRPr="00711589" w:rsidRDefault="00CE5141" w:rsidP="00196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589">
        <w:rPr>
          <w:rFonts w:ascii="Times New Roman" w:hAnsi="Times New Roman"/>
          <w:sz w:val="24"/>
          <w:szCs w:val="24"/>
        </w:rPr>
        <w:t>Часы на изучение учебной дисциплины «Астрономия» выделены за счет перераспределения часов внутри учебного плана в рамках нормативов учебной нагрузки.</w:t>
      </w:r>
    </w:p>
    <w:p w14:paraId="73A82FC3" w14:textId="77777777" w:rsidR="00EB3470" w:rsidRDefault="00EB3470" w:rsidP="00EB34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«Родная литература» является предметной областью и подлежат обязательному включению в учебный план в раздел по выбору образовательной организации независимо от профессиональной направленности.</w:t>
      </w:r>
    </w:p>
    <w:p w14:paraId="1EEFE7FE" w14:textId="7C453E09" w:rsidR="007A2D45" w:rsidRPr="00EB3470" w:rsidRDefault="00EB3470" w:rsidP="00EB34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CE5141" w:rsidRPr="00711589">
        <w:rPr>
          <w:rFonts w:ascii="Times New Roman" w:hAnsi="Times New Roman"/>
          <w:sz w:val="24"/>
          <w:szCs w:val="24"/>
        </w:rPr>
        <w:t>нт</w:t>
      </w:r>
      <w:r w:rsidR="00EF50EA">
        <w:rPr>
          <w:rFonts w:ascii="Times New Roman" w:hAnsi="Times New Roman"/>
          <w:sz w:val="24"/>
          <w:szCs w:val="24"/>
        </w:rPr>
        <w:t>егрированное изучение дисциплин</w:t>
      </w:r>
      <w:r>
        <w:rPr>
          <w:rFonts w:ascii="Times New Roman" w:hAnsi="Times New Roman"/>
          <w:sz w:val="24"/>
          <w:szCs w:val="24"/>
        </w:rPr>
        <w:t>ы</w:t>
      </w:r>
      <w:r w:rsidR="00CE5141" w:rsidRPr="00711589">
        <w:rPr>
          <w:rFonts w:ascii="Times New Roman" w:hAnsi="Times New Roman"/>
          <w:sz w:val="24"/>
          <w:szCs w:val="24"/>
        </w:rPr>
        <w:t xml:space="preserve"> </w:t>
      </w:r>
      <w:r w:rsidR="00CE5141" w:rsidRPr="007A2D45">
        <w:rPr>
          <w:rFonts w:ascii="Times New Roman" w:hAnsi="Times New Roman"/>
          <w:sz w:val="24"/>
          <w:szCs w:val="24"/>
        </w:rPr>
        <w:t>«Естествознание», обеспечи</w:t>
      </w:r>
      <w:r w:rsidR="00EF50EA" w:rsidRPr="007A2D45">
        <w:rPr>
          <w:rFonts w:ascii="Times New Roman" w:hAnsi="Times New Roman"/>
          <w:sz w:val="24"/>
          <w:szCs w:val="24"/>
        </w:rPr>
        <w:t>вает</w:t>
      </w:r>
      <w:r w:rsidR="00CE5141" w:rsidRPr="007A2D45">
        <w:rPr>
          <w:rFonts w:ascii="Times New Roman" w:hAnsi="Times New Roman"/>
          <w:sz w:val="24"/>
          <w:szCs w:val="24"/>
        </w:rPr>
        <w:t xml:space="preserve"> возможност</w:t>
      </w:r>
      <w:r w:rsidR="00EF50EA" w:rsidRPr="007A2D45">
        <w:rPr>
          <w:rFonts w:ascii="Times New Roman" w:hAnsi="Times New Roman"/>
          <w:sz w:val="24"/>
          <w:szCs w:val="24"/>
        </w:rPr>
        <w:t>ь</w:t>
      </w:r>
      <w:r w:rsidR="00CE5141" w:rsidRPr="007A2D45">
        <w:rPr>
          <w:rFonts w:ascii="Times New Roman" w:hAnsi="Times New Roman"/>
          <w:sz w:val="24"/>
          <w:szCs w:val="24"/>
        </w:rPr>
        <w:t xml:space="preserve"> обучающим</w:t>
      </w:r>
      <w:r w:rsidR="00EF50EA" w:rsidRPr="007A2D45">
        <w:rPr>
          <w:rFonts w:ascii="Times New Roman" w:hAnsi="Times New Roman"/>
          <w:sz w:val="24"/>
          <w:szCs w:val="24"/>
        </w:rPr>
        <w:t>ся</w:t>
      </w:r>
      <w:r w:rsidR="00CE5141" w:rsidRPr="007A2D45">
        <w:rPr>
          <w:rFonts w:ascii="Times New Roman" w:hAnsi="Times New Roman"/>
          <w:sz w:val="24"/>
          <w:szCs w:val="24"/>
        </w:rPr>
        <w:t xml:space="preserve"> осваивать дисциплины «Физика», «Химия» и «Биология», которые необходимы для поступления в ВУЗ, по </w:t>
      </w:r>
      <w:r w:rsidR="007A2D45" w:rsidRPr="007A2D45">
        <w:rPr>
          <w:rFonts w:ascii="Times New Roman" w:hAnsi="Times New Roman"/>
          <w:sz w:val="24"/>
          <w:szCs w:val="24"/>
        </w:rPr>
        <w:t>направлению психолого-педагогического образования.</w:t>
      </w:r>
      <w:r w:rsidR="00CE5141" w:rsidRPr="007A2D45">
        <w:rPr>
          <w:rFonts w:ascii="Times New Roman" w:hAnsi="Times New Roman"/>
          <w:sz w:val="24"/>
          <w:szCs w:val="24"/>
        </w:rPr>
        <w:t xml:space="preserve"> Такое распределение дисциплин в учебном плане дает возможность, обучающимся, на непрерывное образование в профессиональной области, в соответствии с современными</w:t>
      </w:r>
      <w:r w:rsidR="00CE5141" w:rsidRPr="00711589">
        <w:rPr>
          <w:rFonts w:ascii="Times New Roman" w:hAnsi="Times New Roman"/>
          <w:sz w:val="24"/>
          <w:szCs w:val="24"/>
        </w:rPr>
        <w:t xml:space="preserve"> требованиями к специалисту, а именно «Образование через всю жизнь».</w:t>
      </w:r>
    </w:p>
    <w:p w14:paraId="65B5855A" w14:textId="77777777" w:rsidR="00EB3470" w:rsidRPr="00951569" w:rsidRDefault="00EB3470" w:rsidP="00EB3470">
      <w:pPr>
        <w:pStyle w:val="a6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</w:pPr>
      <w:r w:rsidRPr="00951569">
        <w:rPr>
          <w:rStyle w:val="af0"/>
        </w:rPr>
        <w:t>Изучение дополнительных учебных предметов, кур</w:t>
      </w:r>
      <w:r>
        <w:rPr>
          <w:rStyle w:val="af0"/>
        </w:rPr>
        <w:t>сов по выбору обучающихся</w:t>
      </w:r>
      <w:r w:rsidRPr="00951569">
        <w:rPr>
          <w:rStyle w:val="af0"/>
        </w:rPr>
        <w:t xml:space="preserve"> обесп</w:t>
      </w:r>
      <w:r>
        <w:rPr>
          <w:rStyle w:val="af0"/>
        </w:rPr>
        <w:t>ечивает</w:t>
      </w:r>
      <w:r w:rsidRPr="00951569">
        <w:rPr>
          <w:rStyle w:val="af0"/>
        </w:rPr>
        <w:t>:</w:t>
      </w:r>
    </w:p>
    <w:p w14:paraId="7FC9AFEC" w14:textId="77777777" w:rsidR="00EB3470" w:rsidRPr="00951569" w:rsidRDefault="00EB3470" w:rsidP="00EB3470">
      <w:pPr>
        <w:pStyle w:val="a6"/>
        <w:numPr>
          <w:ilvl w:val="0"/>
          <w:numId w:val="2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951569">
        <w:t>удовлетворение индивидуальных запросов, обучающихся;</w:t>
      </w:r>
    </w:p>
    <w:p w14:paraId="776EF5F4" w14:textId="77777777" w:rsidR="00EB3470" w:rsidRPr="00951569" w:rsidRDefault="00EB3470" w:rsidP="00EB3470">
      <w:pPr>
        <w:pStyle w:val="a6"/>
        <w:numPr>
          <w:ilvl w:val="0"/>
          <w:numId w:val="2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951569">
        <w:t>общеобразовательную, общекультурную составляющую при получении среднего общего образования;</w:t>
      </w:r>
    </w:p>
    <w:p w14:paraId="76DE9057" w14:textId="77777777" w:rsidR="00EB3470" w:rsidRPr="00951569" w:rsidRDefault="00EB3470" w:rsidP="00EB3470">
      <w:pPr>
        <w:pStyle w:val="a6"/>
        <w:numPr>
          <w:ilvl w:val="0"/>
          <w:numId w:val="2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951569">
        <w:t>развитие личности обучающихся, их познавательных интересов, интеллектуальной и ценностно-смысловой сферы;</w:t>
      </w:r>
    </w:p>
    <w:p w14:paraId="53545FCD" w14:textId="77777777" w:rsidR="00EB3470" w:rsidRPr="00951569" w:rsidRDefault="00EB3470" w:rsidP="00EB3470">
      <w:pPr>
        <w:pStyle w:val="a6"/>
        <w:numPr>
          <w:ilvl w:val="0"/>
          <w:numId w:val="2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951569">
        <w:t xml:space="preserve">развитие навыков самообразования и </w:t>
      </w:r>
      <w:proofErr w:type="spellStart"/>
      <w:r w:rsidRPr="00951569">
        <w:t>самопроектирования</w:t>
      </w:r>
      <w:proofErr w:type="spellEnd"/>
      <w:r w:rsidRPr="00951569">
        <w:t>;</w:t>
      </w:r>
    </w:p>
    <w:p w14:paraId="66EC2199" w14:textId="77777777" w:rsidR="00EB3470" w:rsidRPr="00951569" w:rsidRDefault="00EB3470" w:rsidP="00EB3470">
      <w:pPr>
        <w:pStyle w:val="a6"/>
        <w:numPr>
          <w:ilvl w:val="0"/>
          <w:numId w:val="2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951569">
        <w:t>углубление, расширение и систематизацию знаний в выбранной области научного знания или вида деятельности;</w:t>
      </w:r>
    </w:p>
    <w:p w14:paraId="0CB92EC2" w14:textId="0DB00E07" w:rsidR="00EB3470" w:rsidRPr="00EB3470" w:rsidRDefault="00EB3470" w:rsidP="00EB3470">
      <w:pPr>
        <w:pStyle w:val="a6"/>
        <w:numPr>
          <w:ilvl w:val="0"/>
          <w:numId w:val="2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951569"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14:paraId="3743876B" w14:textId="77777777" w:rsidR="00EB3470" w:rsidRPr="006E6313" w:rsidRDefault="00EB3470" w:rsidP="00EB3470">
      <w:pPr>
        <w:pStyle w:val="a6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данном разделе предусмотрено обязательное выполнение «Индивидуального проекта».</w:t>
      </w:r>
      <w:r w:rsidRPr="006E6313">
        <w:rPr>
          <w:rStyle w:val="af0"/>
          <w:rFonts w:ascii="Helvetica" w:hAnsi="Helvetica" w:cs="Helvetica"/>
          <w:color w:val="666666"/>
          <w:sz w:val="21"/>
          <w:szCs w:val="21"/>
        </w:rPr>
        <w:t xml:space="preserve"> </w:t>
      </w:r>
      <w:r w:rsidRPr="006E6313">
        <w:rPr>
          <w:rStyle w:val="af0"/>
        </w:rPr>
        <w:t>Индивидуальный проект представляет собой:</w:t>
      </w:r>
    </w:p>
    <w:p w14:paraId="34AEDD87" w14:textId="77777777" w:rsidR="00EB3470" w:rsidRPr="006E6313" w:rsidRDefault="00EB3470" w:rsidP="00EB3470">
      <w:pPr>
        <w:pStyle w:val="a6"/>
        <w:numPr>
          <w:ilvl w:val="0"/>
          <w:numId w:val="2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6E6313">
        <w:t>особую форму организации деятельности обучающихся (учебное исследование или учебный проект) и</w:t>
      </w:r>
    </w:p>
    <w:p w14:paraId="33754CB9" w14:textId="77777777" w:rsidR="00EB3470" w:rsidRPr="006E6313" w:rsidRDefault="00EB3470" w:rsidP="00EB3470">
      <w:pPr>
        <w:pStyle w:val="a6"/>
        <w:numPr>
          <w:ilvl w:val="0"/>
          <w:numId w:val="2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6E6313">
        <w:t>выполняется обучающимся самостоятельно под руководством учителя (</w:t>
      </w:r>
      <w:proofErr w:type="spellStart"/>
      <w:r w:rsidRPr="006E6313">
        <w:t>тьютора</w:t>
      </w:r>
      <w:proofErr w:type="spellEnd"/>
      <w:r w:rsidRPr="006E6313"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14:paraId="360D3664" w14:textId="77777777" w:rsidR="00EB3470" w:rsidRPr="006E6313" w:rsidRDefault="00EB3470" w:rsidP="00EB3470">
      <w:pPr>
        <w:pStyle w:val="a6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</w:pPr>
      <w:r w:rsidRPr="006E6313">
        <w:rPr>
          <w:rStyle w:val="af0"/>
        </w:rPr>
        <w:t>Индивидуальный проект выполняется обучающимся:</w:t>
      </w:r>
    </w:p>
    <w:p w14:paraId="33EC645C" w14:textId="77777777" w:rsidR="00EB3470" w:rsidRPr="006E6313" w:rsidRDefault="00EB3470" w:rsidP="00EB3470">
      <w:pPr>
        <w:pStyle w:val="a6"/>
        <w:numPr>
          <w:ilvl w:val="0"/>
          <w:numId w:val="3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6E6313">
        <w:t>в течение одного или двух лет в рамках учебного времени, специально отведенного учебным планом, и</w:t>
      </w:r>
    </w:p>
    <w:p w14:paraId="0ED2E296" w14:textId="77777777" w:rsidR="00EB3470" w:rsidRPr="006E6313" w:rsidRDefault="00EB3470" w:rsidP="00EB3470">
      <w:pPr>
        <w:pStyle w:val="a6"/>
        <w:numPr>
          <w:ilvl w:val="0"/>
          <w:numId w:val="3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6E6313">
        <w:t>должен быть представлен в виде завершенного учебного исследования или разработанного проекта - информационного, творческого, социального, прикладного, инновационного, конструкторского, инженерного.</w:t>
      </w:r>
    </w:p>
    <w:p w14:paraId="4B4B3AB5" w14:textId="793BFB6A" w:rsidR="00EB3470" w:rsidRDefault="00EB3470" w:rsidP="00EB34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Общеобразовательных цикл в ООП СПО </w:t>
      </w:r>
      <w:r w:rsidRPr="002A56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ФГОС СОО отвечает следующим требованиям:</w:t>
      </w:r>
    </w:p>
    <w:p w14:paraId="536AEFF2" w14:textId="77777777" w:rsidR="00EB3470" w:rsidRPr="002A563C" w:rsidRDefault="00EB3470" w:rsidP="00EB3470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563C">
        <w:rPr>
          <w:rFonts w:ascii="Times New Roman" w:hAnsi="Times New Roman"/>
          <w:b/>
          <w:bCs/>
          <w:sz w:val="24"/>
          <w:szCs w:val="24"/>
        </w:rPr>
        <w:t>личностным</w:t>
      </w:r>
      <w:r w:rsidRPr="002A563C">
        <w:rPr>
          <w:rFonts w:ascii="Times New Roman" w:hAnsi="Times New Roman"/>
          <w:sz w:val="24"/>
          <w:szCs w:val="24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2A563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A563C">
        <w:rPr>
          <w:rFonts w:ascii="Times New Roman" w:hAnsi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4883EF8E" w14:textId="77777777" w:rsidR="00EB3470" w:rsidRPr="002A563C" w:rsidRDefault="00EB3470" w:rsidP="00EB3470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563C">
        <w:rPr>
          <w:rFonts w:ascii="Times New Roman" w:hAnsi="Times New Roman"/>
          <w:b/>
          <w:bCs/>
          <w:sz w:val="24"/>
          <w:szCs w:val="24"/>
        </w:rPr>
        <w:t>метапредметным</w:t>
      </w:r>
      <w:proofErr w:type="spellEnd"/>
      <w:r w:rsidRPr="002A563C">
        <w:rPr>
          <w:rFonts w:ascii="Times New Roman" w:hAnsi="Times New Roman"/>
          <w:sz w:val="24"/>
          <w:szCs w:val="24"/>
        </w:rPr>
        <w:t xml:space="preserve">, включающим освоенные обучающимися </w:t>
      </w:r>
      <w:proofErr w:type="spellStart"/>
      <w:r w:rsidRPr="002A563C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2A563C">
        <w:rPr>
          <w:rFonts w:ascii="Times New Roman" w:hAnsi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</w:t>
      </w:r>
      <w:r w:rsidRPr="002A563C">
        <w:rPr>
          <w:rFonts w:ascii="Times New Roman" w:hAnsi="Times New Roman"/>
          <w:sz w:val="24"/>
          <w:szCs w:val="24"/>
        </w:rPr>
        <w:lastRenderedPageBreak/>
        <w:t>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0889EFDC" w14:textId="77777777" w:rsidR="00EB3470" w:rsidRPr="002A563C" w:rsidRDefault="00EB3470" w:rsidP="00EB3470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563C">
        <w:rPr>
          <w:rFonts w:ascii="Times New Roman" w:hAnsi="Times New Roman"/>
          <w:b/>
          <w:bCs/>
          <w:sz w:val="24"/>
          <w:szCs w:val="24"/>
        </w:rPr>
        <w:t>предметным</w:t>
      </w:r>
      <w:r w:rsidRPr="002A563C">
        <w:rPr>
          <w:rFonts w:ascii="Times New Roman" w:hAnsi="Times New Roman"/>
          <w:sz w:val="24"/>
          <w:szCs w:val="24"/>
        </w:rPr>
        <w:t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14:paraId="74A3AB26" w14:textId="77777777" w:rsidR="00CE5141" w:rsidRPr="007A2D45" w:rsidRDefault="00CE5141" w:rsidP="00EB34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>Текущий контроль по дисциплинам общеобразовательного цикла проводят в пределах учебного времени, отведенного на соответствующую учебную дисциплину, как традиционными, так и инновационными методами, включая компьютерные технологии.</w:t>
      </w:r>
    </w:p>
    <w:p w14:paraId="45E9D3A1" w14:textId="77777777" w:rsidR="00CE5141" w:rsidRPr="00B970A1" w:rsidRDefault="00CE5141" w:rsidP="00EB34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70A1">
        <w:rPr>
          <w:rFonts w:ascii="Times New Roman" w:hAnsi="Times New Roman"/>
          <w:bCs/>
          <w:sz w:val="24"/>
          <w:szCs w:val="24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общеобразовательную дисциплину, экзамены — за счет времени, выделенного ФГОС СПО.</w:t>
      </w:r>
    </w:p>
    <w:p w14:paraId="3668A706" w14:textId="64B23E13" w:rsidR="00CE5141" w:rsidRPr="00DF19A0" w:rsidRDefault="00CE5141" w:rsidP="00EB34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0A1">
        <w:rPr>
          <w:rFonts w:ascii="Times New Roman" w:hAnsi="Times New Roman"/>
          <w:sz w:val="24"/>
          <w:szCs w:val="24"/>
        </w:rPr>
        <w:t xml:space="preserve">Экзамены проводят по русскому языку, математике, </w:t>
      </w:r>
      <w:r w:rsidR="00EB3470">
        <w:rPr>
          <w:rFonts w:ascii="Times New Roman" w:hAnsi="Times New Roman"/>
          <w:sz w:val="24"/>
          <w:szCs w:val="24"/>
        </w:rPr>
        <w:t>иностранному языку</w:t>
      </w:r>
      <w:r w:rsidRPr="00B970A1">
        <w:rPr>
          <w:rFonts w:ascii="Times New Roman" w:hAnsi="Times New Roman"/>
          <w:sz w:val="24"/>
          <w:szCs w:val="24"/>
        </w:rPr>
        <w:t xml:space="preserve">, </w:t>
      </w:r>
      <w:r w:rsidR="00EB3470">
        <w:rPr>
          <w:rFonts w:ascii="Times New Roman" w:hAnsi="Times New Roman"/>
          <w:sz w:val="24"/>
          <w:szCs w:val="24"/>
        </w:rPr>
        <w:t xml:space="preserve">истории и информатике. По русскому языку, </w:t>
      </w:r>
      <w:r w:rsidRPr="00B970A1">
        <w:rPr>
          <w:rFonts w:ascii="Times New Roman" w:hAnsi="Times New Roman"/>
          <w:sz w:val="24"/>
          <w:szCs w:val="24"/>
        </w:rPr>
        <w:t>математике</w:t>
      </w:r>
      <w:r w:rsidR="00EB3470">
        <w:rPr>
          <w:rFonts w:ascii="Times New Roman" w:hAnsi="Times New Roman"/>
          <w:sz w:val="24"/>
          <w:szCs w:val="24"/>
        </w:rPr>
        <w:t>, информатике</w:t>
      </w:r>
      <w:r w:rsidRPr="00B970A1">
        <w:rPr>
          <w:rFonts w:ascii="Times New Roman" w:hAnsi="Times New Roman"/>
          <w:sz w:val="24"/>
          <w:szCs w:val="24"/>
        </w:rPr>
        <w:t xml:space="preserve"> – в письменной форме, по </w:t>
      </w:r>
      <w:r w:rsidR="00EB3470">
        <w:rPr>
          <w:rFonts w:ascii="Times New Roman" w:hAnsi="Times New Roman"/>
          <w:sz w:val="24"/>
          <w:szCs w:val="24"/>
        </w:rPr>
        <w:t>иностранному языку и истории</w:t>
      </w:r>
      <w:r w:rsidRPr="00B970A1">
        <w:rPr>
          <w:rFonts w:ascii="Times New Roman" w:hAnsi="Times New Roman"/>
          <w:sz w:val="24"/>
          <w:szCs w:val="24"/>
        </w:rPr>
        <w:t xml:space="preserve"> – в устной.</w:t>
      </w:r>
    </w:p>
    <w:p w14:paraId="67DC5B5B" w14:textId="77777777" w:rsidR="00CE5141" w:rsidRPr="00D72C53" w:rsidRDefault="00CE5141" w:rsidP="00D72C53">
      <w:pPr>
        <w:pStyle w:val="Style11"/>
        <w:spacing w:line="240" w:lineRule="auto"/>
        <w:ind w:firstLine="709"/>
        <w:rPr>
          <w:b/>
          <w:bCs/>
          <w:sz w:val="20"/>
          <w:szCs w:val="20"/>
        </w:rPr>
      </w:pPr>
    </w:p>
    <w:p w14:paraId="0BA9AB85" w14:textId="77777777" w:rsidR="00CE5141" w:rsidRDefault="00CE5141" w:rsidP="00D72C53">
      <w:pPr>
        <w:pStyle w:val="Style11"/>
        <w:numPr>
          <w:ilvl w:val="1"/>
          <w:numId w:val="1"/>
        </w:numPr>
        <w:spacing w:line="240" w:lineRule="auto"/>
        <w:ind w:left="0" w:firstLine="709"/>
        <w:rPr>
          <w:b/>
          <w:bCs/>
        </w:rPr>
      </w:pPr>
      <w:r w:rsidRPr="00FF68F6">
        <w:rPr>
          <w:b/>
          <w:bCs/>
        </w:rPr>
        <w:t>Формирование вариативной части ППССЗ</w:t>
      </w:r>
    </w:p>
    <w:p w14:paraId="0725D1A8" w14:textId="77777777" w:rsidR="00197AFA" w:rsidRPr="00DF19A0" w:rsidRDefault="00197AFA" w:rsidP="00D72C53">
      <w:pPr>
        <w:pStyle w:val="Style11"/>
        <w:spacing w:line="240" w:lineRule="auto"/>
        <w:ind w:left="709" w:firstLine="0"/>
        <w:rPr>
          <w:b/>
          <w:bCs/>
        </w:rPr>
      </w:pPr>
    </w:p>
    <w:p w14:paraId="50E8C052" w14:textId="77777777" w:rsidR="00CE5141" w:rsidRPr="00831B67" w:rsidRDefault="00CE5141" w:rsidP="00D72C53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DD3768">
        <w:rPr>
          <w:rFonts w:ascii="Times New Roman" w:hAnsi="Times New Roman"/>
        </w:rPr>
        <w:t>1.4.1.</w:t>
      </w:r>
      <w:r>
        <w:rPr>
          <w:rFonts w:ascii="Times New Roman" w:hAnsi="Times New Roman"/>
        </w:rPr>
        <w:t xml:space="preserve"> Обязательная часть основной</w:t>
      </w:r>
      <w:r w:rsidRPr="00FF68F6">
        <w:rPr>
          <w:rFonts w:ascii="Times New Roman" w:hAnsi="Times New Roman"/>
        </w:rPr>
        <w:t xml:space="preserve"> программы </w:t>
      </w:r>
      <w:r>
        <w:rPr>
          <w:rFonts w:ascii="Times New Roman" w:hAnsi="Times New Roman"/>
        </w:rPr>
        <w:t xml:space="preserve">подготовки специалистов среднего звена </w:t>
      </w:r>
      <w:r w:rsidRPr="00FF68F6">
        <w:rPr>
          <w:rFonts w:ascii="Times New Roman" w:hAnsi="Times New Roman"/>
        </w:rPr>
        <w:t>по циклам составляет около 70% от общего объема времени, отведенного на их освоение. Вариативная часть составляет 30% и дает возможность расширения и углубления подготовки, определяемой содержание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рынка труда и возможностями продолжения образования</w:t>
      </w:r>
      <w:r>
        <w:rPr>
          <w:rFonts w:ascii="Times New Roman" w:hAnsi="Times New Roman"/>
        </w:rPr>
        <w:t>.</w:t>
      </w:r>
    </w:p>
    <w:p w14:paraId="0C26DCAA" w14:textId="77777777" w:rsidR="00CE6B21" w:rsidRDefault="00CE5141" w:rsidP="00196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 xml:space="preserve">На основании Письма Министерства образования и науки Российской Федерации «Об </w:t>
      </w:r>
      <w:r w:rsidRPr="00DD3768">
        <w:rPr>
          <w:rFonts w:ascii="Times New Roman" w:hAnsi="Times New Roman"/>
          <w:sz w:val="24"/>
          <w:szCs w:val="24"/>
        </w:rPr>
        <w:t xml:space="preserve">апробации учебного пособия по основам финансовой грамотности» от 01 апреля 2016 г. №06-307, в целях формирования у обучающихся, по образовательным программам СПО культуры финансового поведения в цикл ОГСЭ вводится учебная дисциплина «Эффективное поведение на рынке труда», за счёт вариативных часов с </w:t>
      </w:r>
      <w:r w:rsidR="00DD3768" w:rsidRPr="00DD3768">
        <w:rPr>
          <w:rFonts w:ascii="Times New Roman" w:hAnsi="Times New Roman"/>
          <w:sz w:val="24"/>
          <w:szCs w:val="24"/>
        </w:rPr>
        <w:t>обязательной аудиторной нагрузкой</w:t>
      </w:r>
      <w:r w:rsidR="00CE6B21">
        <w:rPr>
          <w:rFonts w:ascii="Times New Roman" w:hAnsi="Times New Roman"/>
          <w:sz w:val="24"/>
          <w:szCs w:val="24"/>
        </w:rPr>
        <w:t xml:space="preserve"> </w:t>
      </w:r>
      <w:r w:rsidR="00DD3768">
        <w:rPr>
          <w:rFonts w:ascii="Times New Roman" w:hAnsi="Times New Roman"/>
          <w:sz w:val="24"/>
          <w:szCs w:val="24"/>
        </w:rPr>
        <w:t>3</w:t>
      </w:r>
      <w:r w:rsidR="00DD3768" w:rsidRPr="00DD3768">
        <w:rPr>
          <w:rFonts w:ascii="Times New Roman" w:hAnsi="Times New Roman"/>
          <w:sz w:val="24"/>
          <w:szCs w:val="24"/>
        </w:rPr>
        <w:t>9</w:t>
      </w:r>
      <w:r w:rsidRPr="00DD3768">
        <w:rPr>
          <w:rFonts w:ascii="Times New Roman" w:hAnsi="Times New Roman"/>
          <w:sz w:val="24"/>
          <w:szCs w:val="24"/>
        </w:rPr>
        <w:t xml:space="preserve"> час</w:t>
      </w:r>
      <w:r w:rsidR="00DD3768" w:rsidRPr="00DD3768">
        <w:rPr>
          <w:rFonts w:ascii="Times New Roman" w:hAnsi="Times New Roman"/>
          <w:sz w:val="24"/>
          <w:szCs w:val="24"/>
        </w:rPr>
        <w:t>ов</w:t>
      </w:r>
      <w:r w:rsidRPr="00DD3768">
        <w:rPr>
          <w:rFonts w:ascii="Times New Roman" w:hAnsi="Times New Roman"/>
          <w:sz w:val="24"/>
          <w:szCs w:val="24"/>
        </w:rPr>
        <w:t xml:space="preserve">. </w:t>
      </w:r>
    </w:p>
    <w:p w14:paraId="49EC1530" w14:textId="77777777" w:rsidR="00CE6B21" w:rsidRDefault="00EA0F65" w:rsidP="00196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3768">
        <w:rPr>
          <w:rFonts w:ascii="Times New Roman" w:hAnsi="Times New Roman"/>
          <w:sz w:val="24"/>
          <w:szCs w:val="24"/>
        </w:rPr>
        <w:t xml:space="preserve">По запросам работодателей в цикл общепрофессиональных дисциплин введена </w:t>
      </w:r>
      <w:r w:rsidR="00DD3768" w:rsidRPr="00DD3768">
        <w:rPr>
          <w:rFonts w:ascii="Times New Roman" w:hAnsi="Times New Roman"/>
          <w:sz w:val="24"/>
          <w:szCs w:val="24"/>
        </w:rPr>
        <w:t xml:space="preserve">дисциплина «Основы выполнения художественно-оформительских работ», за счёт вариативных часов с обязательной аудиторной нагрузкой </w:t>
      </w:r>
      <w:r w:rsidR="00DD3768">
        <w:rPr>
          <w:rFonts w:ascii="Times New Roman" w:hAnsi="Times New Roman"/>
          <w:sz w:val="24"/>
          <w:szCs w:val="24"/>
        </w:rPr>
        <w:t>32</w:t>
      </w:r>
      <w:r w:rsidR="00DD3768" w:rsidRPr="00DD3768">
        <w:rPr>
          <w:rFonts w:ascii="Times New Roman" w:hAnsi="Times New Roman"/>
          <w:sz w:val="24"/>
          <w:szCs w:val="24"/>
        </w:rPr>
        <w:t xml:space="preserve"> час</w:t>
      </w:r>
      <w:r w:rsidR="00DD3768">
        <w:rPr>
          <w:rFonts w:ascii="Times New Roman" w:hAnsi="Times New Roman"/>
          <w:sz w:val="24"/>
          <w:szCs w:val="24"/>
        </w:rPr>
        <w:t>а</w:t>
      </w:r>
      <w:r w:rsidR="00DD3768" w:rsidRPr="00DD3768">
        <w:rPr>
          <w:rFonts w:ascii="Times New Roman" w:hAnsi="Times New Roman"/>
          <w:sz w:val="24"/>
          <w:szCs w:val="24"/>
        </w:rPr>
        <w:t xml:space="preserve">. </w:t>
      </w:r>
      <w:r w:rsidR="00CE6B21">
        <w:rPr>
          <w:rFonts w:ascii="Times New Roman" w:hAnsi="Times New Roman"/>
          <w:sz w:val="24"/>
          <w:szCs w:val="24"/>
        </w:rPr>
        <w:t>В</w:t>
      </w:r>
      <w:r w:rsidR="00577FCD">
        <w:rPr>
          <w:rFonts w:ascii="Times New Roman" w:hAnsi="Times New Roman"/>
          <w:sz w:val="24"/>
          <w:szCs w:val="24"/>
        </w:rPr>
        <w:t xml:space="preserve"> </w:t>
      </w:r>
      <w:r w:rsidR="00CE6B21" w:rsidRPr="00CE6B21">
        <w:rPr>
          <w:rFonts w:ascii="Times New Roman" w:hAnsi="Times New Roman"/>
          <w:sz w:val="24"/>
          <w:szCs w:val="24"/>
        </w:rPr>
        <w:t>математический и общий естественно-научный цикл</w:t>
      </w:r>
      <w:r w:rsidR="00CE6B21">
        <w:rPr>
          <w:rFonts w:ascii="Times New Roman" w:hAnsi="Times New Roman"/>
          <w:b/>
          <w:sz w:val="24"/>
          <w:szCs w:val="24"/>
        </w:rPr>
        <w:t xml:space="preserve"> </w:t>
      </w:r>
      <w:r w:rsidR="00CE6B21" w:rsidRPr="00DD3768">
        <w:rPr>
          <w:rFonts w:ascii="Times New Roman" w:hAnsi="Times New Roman"/>
          <w:sz w:val="24"/>
          <w:szCs w:val="24"/>
        </w:rPr>
        <w:t>введена дисциплина «</w:t>
      </w:r>
      <w:r w:rsidR="00CE6B21">
        <w:rPr>
          <w:rFonts w:ascii="Times New Roman" w:hAnsi="Times New Roman"/>
          <w:sz w:val="24"/>
          <w:szCs w:val="24"/>
        </w:rPr>
        <w:t>Экология</w:t>
      </w:r>
      <w:r w:rsidR="00CE6B21" w:rsidRPr="00DD3768">
        <w:rPr>
          <w:rFonts w:ascii="Times New Roman" w:hAnsi="Times New Roman"/>
          <w:sz w:val="24"/>
          <w:szCs w:val="24"/>
        </w:rPr>
        <w:t xml:space="preserve">», за счёт вариативных часов с обязательной аудиторной нагрузкой </w:t>
      </w:r>
      <w:r w:rsidR="00CE6B21">
        <w:rPr>
          <w:rFonts w:ascii="Times New Roman" w:hAnsi="Times New Roman"/>
          <w:sz w:val="24"/>
          <w:szCs w:val="24"/>
        </w:rPr>
        <w:t>32</w:t>
      </w:r>
      <w:r w:rsidR="00CE6B21" w:rsidRPr="00DD3768">
        <w:rPr>
          <w:rFonts w:ascii="Times New Roman" w:hAnsi="Times New Roman"/>
          <w:sz w:val="24"/>
          <w:szCs w:val="24"/>
        </w:rPr>
        <w:t xml:space="preserve"> час</w:t>
      </w:r>
      <w:r w:rsidR="00CE6B21">
        <w:rPr>
          <w:rFonts w:ascii="Times New Roman" w:hAnsi="Times New Roman"/>
          <w:sz w:val="24"/>
          <w:szCs w:val="24"/>
        </w:rPr>
        <w:t>а</w:t>
      </w:r>
      <w:r w:rsidR="00CE6B21" w:rsidRPr="00DD3768">
        <w:rPr>
          <w:rFonts w:ascii="Times New Roman" w:hAnsi="Times New Roman"/>
          <w:sz w:val="24"/>
          <w:szCs w:val="24"/>
        </w:rPr>
        <w:t>.</w:t>
      </w:r>
    </w:p>
    <w:p w14:paraId="13B2436B" w14:textId="6556E8B4" w:rsidR="0074547F" w:rsidRDefault="00CE5141" w:rsidP="009F3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B21">
        <w:rPr>
          <w:rFonts w:ascii="Times New Roman" w:hAnsi="Times New Roman"/>
          <w:sz w:val="24"/>
          <w:szCs w:val="24"/>
        </w:rPr>
        <w:t xml:space="preserve">Оставшиеся часы  вариативной части в объёме </w:t>
      </w:r>
      <w:r w:rsidR="00CE6B21" w:rsidRPr="00CE6B21">
        <w:rPr>
          <w:rFonts w:ascii="Times New Roman" w:hAnsi="Times New Roman"/>
          <w:sz w:val="24"/>
          <w:szCs w:val="24"/>
        </w:rPr>
        <w:t xml:space="preserve">905 </w:t>
      </w:r>
      <w:r w:rsidRPr="00CE6B21">
        <w:rPr>
          <w:rFonts w:ascii="Times New Roman" w:hAnsi="Times New Roman"/>
          <w:sz w:val="24"/>
          <w:szCs w:val="24"/>
        </w:rPr>
        <w:t>час</w:t>
      </w:r>
      <w:r w:rsidR="00CE6B21" w:rsidRPr="00CE6B21">
        <w:rPr>
          <w:rFonts w:ascii="Times New Roman" w:hAnsi="Times New Roman"/>
          <w:sz w:val="24"/>
          <w:szCs w:val="24"/>
        </w:rPr>
        <w:t>ов</w:t>
      </w:r>
      <w:r w:rsidRPr="00CE6B21">
        <w:rPr>
          <w:rFonts w:ascii="Times New Roman" w:hAnsi="Times New Roman"/>
          <w:sz w:val="24"/>
          <w:szCs w:val="24"/>
        </w:rPr>
        <w:t xml:space="preserve"> использованы</w:t>
      </w:r>
      <w:r w:rsidR="00CE6B21" w:rsidRPr="00CE6B21">
        <w:rPr>
          <w:rFonts w:ascii="Times New Roman" w:hAnsi="Times New Roman"/>
          <w:sz w:val="24"/>
          <w:szCs w:val="24"/>
        </w:rPr>
        <w:t xml:space="preserve"> </w:t>
      </w:r>
      <w:r w:rsidRPr="00CE6B21">
        <w:rPr>
          <w:rFonts w:ascii="Times New Roman" w:hAnsi="Times New Roman"/>
          <w:sz w:val="24"/>
          <w:szCs w:val="24"/>
        </w:rPr>
        <w:t xml:space="preserve">для более глубокого изучения тем </w:t>
      </w:r>
      <w:r w:rsidR="00CE6B21" w:rsidRPr="00CE6B21">
        <w:rPr>
          <w:rFonts w:ascii="Times New Roman" w:hAnsi="Times New Roman"/>
          <w:sz w:val="24"/>
          <w:szCs w:val="24"/>
        </w:rPr>
        <w:t xml:space="preserve">Общепрофессиональных дисциплин </w:t>
      </w:r>
      <w:r w:rsidR="00C9260F" w:rsidRPr="00CE6B21">
        <w:rPr>
          <w:rFonts w:ascii="Times New Roman" w:hAnsi="Times New Roman"/>
          <w:sz w:val="24"/>
          <w:szCs w:val="24"/>
        </w:rPr>
        <w:t>и</w:t>
      </w:r>
      <w:r w:rsidRPr="00CE6B21">
        <w:rPr>
          <w:rFonts w:ascii="Times New Roman" w:hAnsi="Times New Roman"/>
          <w:sz w:val="24"/>
          <w:szCs w:val="24"/>
        </w:rPr>
        <w:t xml:space="preserve"> междисциплинарных курсов </w:t>
      </w:r>
      <w:r w:rsidR="00CE6B21" w:rsidRPr="00CE6B21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Pr="00CE6B21">
        <w:rPr>
          <w:rFonts w:ascii="Times New Roman" w:hAnsi="Times New Roman"/>
          <w:sz w:val="24"/>
          <w:szCs w:val="24"/>
        </w:rPr>
        <w:t>ППССЗ, что даёт возможность углубления подготовки, определяемой содержанием обязательной част</w:t>
      </w:r>
      <w:r w:rsidR="00F632F7" w:rsidRPr="00CE6B21">
        <w:rPr>
          <w:rFonts w:ascii="Times New Roman" w:hAnsi="Times New Roman"/>
          <w:sz w:val="24"/>
          <w:szCs w:val="24"/>
        </w:rPr>
        <w:t>и</w:t>
      </w:r>
      <w:r w:rsidRPr="00CE6B21">
        <w:rPr>
          <w:rFonts w:ascii="Times New Roman" w:hAnsi="Times New Roman"/>
          <w:sz w:val="24"/>
          <w:szCs w:val="24"/>
        </w:rPr>
        <w:t xml:space="preserve">, получения дополнительных умений и знаний, необходимых для обеспечения </w:t>
      </w:r>
      <w:proofErr w:type="spellStart"/>
      <w:r w:rsidRPr="00CE6B21">
        <w:rPr>
          <w:rFonts w:ascii="Times New Roman" w:hAnsi="Times New Roman"/>
          <w:sz w:val="24"/>
          <w:szCs w:val="24"/>
        </w:rPr>
        <w:t>конкурентоспобности</w:t>
      </w:r>
      <w:proofErr w:type="spellEnd"/>
      <w:r w:rsidRPr="00CE6B21">
        <w:rPr>
          <w:rFonts w:ascii="Times New Roman" w:hAnsi="Times New Roman"/>
          <w:sz w:val="24"/>
          <w:szCs w:val="24"/>
        </w:rPr>
        <w:t xml:space="preserve"> выпускника в соответствии с запросами регионального рынка труда и возможностями продолжения образования на следующем уровне</w:t>
      </w:r>
      <w:r w:rsidR="00577FCD">
        <w:rPr>
          <w:rFonts w:ascii="Times New Roman" w:hAnsi="Times New Roman"/>
          <w:sz w:val="24"/>
          <w:szCs w:val="24"/>
        </w:rPr>
        <w:t xml:space="preserve"> </w:t>
      </w:r>
      <w:r w:rsidR="00F632F7" w:rsidRPr="00CE6B21">
        <w:rPr>
          <w:rFonts w:ascii="Times New Roman" w:hAnsi="Times New Roman"/>
          <w:sz w:val="24"/>
          <w:szCs w:val="24"/>
        </w:rPr>
        <w:t>(конкретизация распределения часов с обоснованием представлена в таблице1.4.3.</w:t>
      </w:r>
      <w:r w:rsidR="001F5325" w:rsidRPr="00CE6B21">
        <w:rPr>
          <w:rFonts w:ascii="Times New Roman" w:hAnsi="Times New Roman"/>
          <w:sz w:val="24"/>
          <w:szCs w:val="24"/>
        </w:rPr>
        <w:t>)</w:t>
      </w:r>
      <w:r w:rsidR="00F632F7" w:rsidRPr="00CE6B21">
        <w:rPr>
          <w:rFonts w:ascii="Times New Roman" w:hAnsi="Times New Roman"/>
          <w:sz w:val="24"/>
          <w:szCs w:val="24"/>
        </w:rPr>
        <w:t>.</w:t>
      </w:r>
    </w:p>
    <w:p w14:paraId="25DBAED3" w14:textId="77777777" w:rsidR="00D72C53" w:rsidRPr="00197AFA" w:rsidRDefault="00CE5141" w:rsidP="00B023B9">
      <w:pPr>
        <w:ind w:firstLine="708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 xml:space="preserve">1.4.2. Распределение </w:t>
      </w:r>
      <w:r w:rsidR="00F632F7" w:rsidRPr="00197AFA">
        <w:rPr>
          <w:rFonts w:ascii="Times New Roman" w:hAnsi="Times New Roman"/>
          <w:sz w:val="24"/>
          <w:szCs w:val="24"/>
        </w:rPr>
        <w:t xml:space="preserve">часов </w:t>
      </w:r>
      <w:r w:rsidRPr="00197AFA">
        <w:rPr>
          <w:rFonts w:ascii="Times New Roman" w:hAnsi="Times New Roman"/>
          <w:sz w:val="24"/>
          <w:szCs w:val="24"/>
        </w:rPr>
        <w:t xml:space="preserve">вариативной части представлено в таблице: </w:t>
      </w:r>
    </w:p>
    <w:tbl>
      <w:tblPr>
        <w:tblpPr w:leftFromText="180" w:rightFromText="180" w:vertAnchor="text" w:horzAnchor="margin" w:tblpXSpec="center" w:tblpY="23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21"/>
        <w:gridCol w:w="1032"/>
        <w:gridCol w:w="2707"/>
        <w:gridCol w:w="2919"/>
      </w:tblGrid>
      <w:tr w:rsidR="00F632F7" w:rsidRPr="00197AFA" w14:paraId="04896A15" w14:textId="77777777" w:rsidTr="002F120F">
        <w:tc>
          <w:tcPr>
            <w:tcW w:w="3021" w:type="dxa"/>
            <w:vMerge w:val="restart"/>
            <w:vAlign w:val="center"/>
          </w:tcPr>
          <w:p w14:paraId="77CEAA4B" w14:textId="77777777" w:rsidR="00F632F7" w:rsidRPr="004848D4" w:rsidRDefault="00F632F7" w:rsidP="002F120F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Индексы циклов и обязательная учебная нагрузка по циклам во ФГОС, часов</w:t>
            </w:r>
          </w:p>
        </w:tc>
        <w:tc>
          <w:tcPr>
            <w:tcW w:w="6658" w:type="dxa"/>
            <w:gridSpan w:val="3"/>
            <w:vAlign w:val="center"/>
          </w:tcPr>
          <w:p w14:paraId="4E67F0B0" w14:textId="77777777" w:rsidR="00F632F7" w:rsidRPr="004848D4" w:rsidRDefault="00F632F7" w:rsidP="002F120F">
            <w:pPr>
              <w:spacing w:after="0" w:line="240" w:lineRule="auto"/>
              <w:ind w:firstLine="709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Распределение вариативной части (ВЧ) по циклам, часов</w:t>
            </w:r>
          </w:p>
        </w:tc>
      </w:tr>
      <w:tr w:rsidR="00F632F7" w:rsidRPr="00197AFA" w14:paraId="7CF618A3" w14:textId="77777777" w:rsidTr="002F120F">
        <w:tc>
          <w:tcPr>
            <w:tcW w:w="3021" w:type="dxa"/>
            <w:vMerge/>
            <w:vAlign w:val="center"/>
          </w:tcPr>
          <w:p w14:paraId="26B74873" w14:textId="77777777" w:rsidR="00F632F7" w:rsidRPr="004848D4" w:rsidRDefault="00F632F7" w:rsidP="002F120F">
            <w:pPr>
              <w:spacing w:after="0" w:line="240" w:lineRule="auto"/>
              <w:ind w:firstLine="709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032" w:type="dxa"/>
            <w:vMerge w:val="restart"/>
            <w:vAlign w:val="center"/>
          </w:tcPr>
          <w:p w14:paraId="60632CAE" w14:textId="77777777" w:rsidR="00F632F7" w:rsidRPr="004848D4" w:rsidRDefault="00F632F7" w:rsidP="002F120F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Всего</w:t>
            </w:r>
          </w:p>
        </w:tc>
        <w:tc>
          <w:tcPr>
            <w:tcW w:w="5626" w:type="dxa"/>
            <w:gridSpan w:val="2"/>
            <w:vAlign w:val="center"/>
          </w:tcPr>
          <w:p w14:paraId="57B6054C" w14:textId="77777777" w:rsidR="00F632F7" w:rsidRPr="004848D4" w:rsidRDefault="00F632F7" w:rsidP="002F120F">
            <w:pPr>
              <w:spacing w:after="0" w:line="240" w:lineRule="auto"/>
              <w:ind w:firstLine="709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В том числе</w:t>
            </w:r>
          </w:p>
        </w:tc>
      </w:tr>
      <w:tr w:rsidR="00F632F7" w:rsidRPr="00197AFA" w14:paraId="41D9F527" w14:textId="77777777" w:rsidTr="002F120F">
        <w:trPr>
          <w:trHeight w:val="716"/>
        </w:trPr>
        <w:tc>
          <w:tcPr>
            <w:tcW w:w="3021" w:type="dxa"/>
            <w:vMerge/>
            <w:vAlign w:val="center"/>
          </w:tcPr>
          <w:p w14:paraId="081C11DD" w14:textId="77777777" w:rsidR="00F632F7" w:rsidRPr="004848D4" w:rsidRDefault="00F632F7" w:rsidP="002F120F">
            <w:pPr>
              <w:spacing w:after="0" w:line="240" w:lineRule="auto"/>
              <w:ind w:firstLine="709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vAlign w:val="center"/>
          </w:tcPr>
          <w:p w14:paraId="37E60D73" w14:textId="77777777" w:rsidR="00F632F7" w:rsidRPr="004848D4" w:rsidRDefault="00F632F7" w:rsidP="002F120F">
            <w:pPr>
              <w:spacing w:after="0" w:line="240" w:lineRule="auto"/>
              <w:ind w:firstLine="709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707" w:type="dxa"/>
            <w:vAlign w:val="center"/>
          </w:tcPr>
          <w:p w14:paraId="0F9EB72B" w14:textId="77777777" w:rsidR="00F632F7" w:rsidRPr="004848D4" w:rsidRDefault="00F632F7" w:rsidP="002F120F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На увеличение объема обязательных дисциплин/МДК</w:t>
            </w:r>
          </w:p>
        </w:tc>
        <w:tc>
          <w:tcPr>
            <w:tcW w:w="2919" w:type="dxa"/>
            <w:vAlign w:val="center"/>
          </w:tcPr>
          <w:p w14:paraId="56E59D8C" w14:textId="77777777" w:rsidR="00F632F7" w:rsidRPr="004848D4" w:rsidRDefault="00F632F7" w:rsidP="002F120F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На введение дополнительных дисциплин (МДК)</w:t>
            </w:r>
          </w:p>
        </w:tc>
      </w:tr>
      <w:tr w:rsidR="00BF0FD7" w:rsidRPr="00197AFA" w14:paraId="7A8F756F" w14:textId="77777777" w:rsidTr="00BF0FD7">
        <w:trPr>
          <w:trHeight w:val="352"/>
        </w:trPr>
        <w:tc>
          <w:tcPr>
            <w:tcW w:w="3021" w:type="dxa"/>
            <w:vAlign w:val="center"/>
          </w:tcPr>
          <w:p w14:paraId="619EA538" w14:textId="77777777" w:rsidR="00BF0FD7" w:rsidRPr="004848D4" w:rsidRDefault="00BF0FD7" w:rsidP="00BF0FD7">
            <w:pPr>
              <w:spacing w:after="0" w:line="240" w:lineRule="auto"/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  <w:t>ЕН.00</w:t>
            </w:r>
          </w:p>
        </w:tc>
        <w:tc>
          <w:tcPr>
            <w:tcW w:w="1032" w:type="dxa"/>
            <w:vAlign w:val="center"/>
          </w:tcPr>
          <w:p w14:paraId="1E353D32" w14:textId="77777777" w:rsidR="00BF0FD7" w:rsidRPr="004848D4" w:rsidRDefault="00BF0FD7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32</w:t>
            </w:r>
          </w:p>
        </w:tc>
        <w:tc>
          <w:tcPr>
            <w:tcW w:w="2707" w:type="dxa"/>
            <w:vAlign w:val="center"/>
          </w:tcPr>
          <w:p w14:paraId="7B79778F" w14:textId="77777777" w:rsidR="00BF0FD7" w:rsidRPr="004848D4" w:rsidRDefault="002D3BD5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2919" w:type="dxa"/>
            <w:vAlign w:val="center"/>
          </w:tcPr>
          <w:p w14:paraId="7DECA554" w14:textId="77777777" w:rsidR="00BF0FD7" w:rsidRPr="004848D4" w:rsidRDefault="00BF0FD7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32</w:t>
            </w:r>
          </w:p>
        </w:tc>
      </w:tr>
      <w:tr w:rsidR="00BF0FD7" w:rsidRPr="00197AFA" w14:paraId="29B386A4" w14:textId="77777777" w:rsidTr="002F120F">
        <w:tc>
          <w:tcPr>
            <w:tcW w:w="3021" w:type="dxa"/>
            <w:vAlign w:val="center"/>
          </w:tcPr>
          <w:p w14:paraId="6C990F25" w14:textId="77777777" w:rsidR="00BF0FD7" w:rsidRPr="004848D4" w:rsidRDefault="00BF0FD7" w:rsidP="00BF0FD7">
            <w:pPr>
              <w:spacing w:after="0" w:line="240" w:lineRule="auto"/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  <w:t>ОГСЭ.00</w:t>
            </w:r>
          </w:p>
        </w:tc>
        <w:tc>
          <w:tcPr>
            <w:tcW w:w="1032" w:type="dxa"/>
            <w:vAlign w:val="center"/>
          </w:tcPr>
          <w:p w14:paraId="46E6E6F7" w14:textId="77777777" w:rsidR="00BF0FD7" w:rsidRPr="004848D4" w:rsidRDefault="002D3BD5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39</w:t>
            </w:r>
          </w:p>
        </w:tc>
        <w:tc>
          <w:tcPr>
            <w:tcW w:w="2707" w:type="dxa"/>
            <w:vAlign w:val="center"/>
          </w:tcPr>
          <w:p w14:paraId="23377A8F" w14:textId="77777777" w:rsidR="00BF0FD7" w:rsidRPr="004848D4" w:rsidRDefault="002D3BD5" w:rsidP="00BF0FD7">
            <w:pPr>
              <w:pStyle w:val="Style19"/>
              <w:widowControl/>
              <w:jc w:val="center"/>
              <w:rPr>
                <w:rStyle w:val="FontStyle28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226577D9" w14:textId="77777777" w:rsidR="00BF0FD7" w:rsidRPr="004848D4" w:rsidRDefault="002D3BD5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39</w:t>
            </w:r>
          </w:p>
        </w:tc>
      </w:tr>
      <w:tr w:rsidR="00BF0FD7" w:rsidRPr="00197AFA" w14:paraId="26ED2701" w14:textId="77777777" w:rsidTr="002F120F">
        <w:tc>
          <w:tcPr>
            <w:tcW w:w="3021" w:type="dxa"/>
            <w:vAlign w:val="center"/>
          </w:tcPr>
          <w:p w14:paraId="67410E01" w14:textId="77777777" w:rsidR="00BF0FD7" w:rsidRPr="004848D4" w:rsidRDefault="00BF0FD7" w:rsidP="00BF0FD7">
            <w:pPr>
              <w:spacing w:after="0" w:line="240" w:lineRule="auto"/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  <w:t>ОП.00</w:t>
            </w:r>
          </w:p>
        </w:tc>
        <w:tc>
          <w:tcPr>
            <w:tcW w:w="1032" w:type="dxa"/>
            <w:vAlign w:val="center"/>
          </w:tcPr>
          <w:p w14:paraId="45C320B1" w14:textId="77777777" w:rsidR="00BF0FD7" w:rsidRPr="004848D4" w:rsidRDefault="002D3BD5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180</w:t>
            </w:r>
          </w:p>
        </w:tc>
        <w:tc>
          <w:tcPr>
            <w:tcW w:w="2707" w:type="dxa"/>
            <w:vAlign w:val="center"/>
          </w:tcPr>
          <w:p w14:paraId="69CA0874" w14:textId="77777777" w:rsidR="00BF0FD7" w:rsidRPr="004848D4" w:rsidRDefault="002D3BD5" w:rsidP="00577FCD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="00577FCD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12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06B34866" w14:textId="77777777" w:rsidR="00BF0FD7" w:rsidRPr="004848D4" w:rsidRDefault="00577FCD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28"/>
                <w:sz w:val="22"/>
                <w:szCs w:val="22"/>
              </w:rPr>
              <w:t>68</w:t>
            </w:r>
          </w:p>
        </w:tc>
      </w:tr>
      <w:tr w:rsidR="00BF0FD7" w:rsidRPr="00197AFA" w14:paraId="1BE61A9B" w14:textId="77777777" w:rsidTr="002F120F">
        <w:tc>
          <w:tcPr>
            <w:tcW w:w="3021" w:type="dxa"/>
            <w:vAlign w:val="center"/>
          </w:tcPr>
          <w:p w14:paraId="72FE22CF" w14:textId="77777777" w:rsidR="00BF0FD7" w:rsidRPr="004848D4" w:rsidRDefault="00BF0FD7" w:rsidP="00BF0FD7">
            <w:pPr>
              <w:spacing w:after="0" w:line="240" w:lineRule="auto"/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  <w:t>ПМ.00</w:t>
            </w:r>
          </w:p>
        </w:tc>
        <w:tc>
          <w:tcPr>
            <w:tcW w:w="1032" w:type="dxa"/>
            <w:vAlign w:val="center"/>
          </w:tcPr>
          <w:p w14:paraId="1A8A4A0D" w14:textId="77777777" w:rsidR="00BF0FD7" w:rsidRPr="004848D4" w:rsidRDefault="002D3BD5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757</w:t>
            </w:r>
          </w:p>
        </w:tc>
        <w:tc>
          <w:tcPr>
            <w:tcW w:w="2707" w:type="dxa"/>
            <w:vAlign w:val="center"/>
          </w:tcPr>
          <w:p w14:paraId="46478919" w14:textId="77777777" w:rsidR="00BF0FD7" w:rsidRPr="004848D4" w:rsidRDefault="002D3BD5" w:rsidP="00BF0FD7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757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41635CA6" w14:textId="77777777" w:rsidR="00BF0FD7" w:rsidRPr="004848D4" w:rsidRDefault="002D3BD5" w:rsidP="00BF0FD7">
            <w:pPr>
              <w:pStyle w:val="Style19"/>
              <w:widowControl/>
              <w:jc w:val="center"/>
              <w:rPr>
                <w:rStyle w:val="FontStyle28"/>
                <w:sz w:val="22"/>
                <w:szCs w:val="22"/>
              </w:rPr>
            </w:pPr>
            <w:r w:rsidRPr="004848D4">
              <w:rPr>
                <w:sz w:val="22"/>
                <w:szCs w:val="22"/>
              </w:rPr>
              <w:t>-</w:t>
            </w:r>
          </w:p>
        </w:tc>
      </w:tr>
      <w:tr w:rsidR="00F632F7" w:rsidRPr="00197AFA" w14:paraId="7A17F168" w14:textId="77777777" w:rsidTr="002F120F">
        <w:tc>
          <w:tcPr>
            <w:tcW w:w="3021" w:type="dxa"/>
            <w:vAlign w:val="center"/>
          </w:tcPr>
          <w:p w14:paraId="65977F07" w14:textId="77777777" w:rsidR="00F632F7" w:rsidRPr="004848D4" w:rsidRDefault="00F632F7" w:rsidP="002F120F">
            <w:pPr>
              <w:spacing w:after="0" w:line="240" w:lineRule="auto"/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  <w:lastRenderedPageBreak/>
              <w:t>Вариативная часть (ВЧ)</w:t>
            </w:r>
          </w:p>
        </w:tc>
        <w:tc>
          <w:tcPr>
            <w:tcW w:w="1032" w:type="dxa"/>
            <w:vAlign w:val="center"/>
          </w:tcPr>
          <w:p w14:paraId="7FF11DC2" w14:textId="77777777" w:rsidR="00F632F7" w:rsidRPr="004848D4" w:rsidRDefault="00F632F7" w:rsidP="002F120F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1008</w:t>
            </w:r>
          </w:p>
        </w:tc>
        <w:tc>
          <w:tcPr>
            <w:tcW w:w="2707" w:type="dxa"/>
            <w:vAlign w:val="center"/>
          </w:tcPr>
          <w:p w14:paraId="600FA318" w14:textId="77777777" w:rsidR="00F632F7" w:rsidRPr="004848D4" w:rsidRDefault="002D3BD5" w:rsidP="002F120F">
            <w:pPr>
              <w:spacing w:after="0" w:line="240" w:lineRule="auto"/>
              <w:jc w:val="center"/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848D4">
              <w:rPr>
                <w:rStyle w:val="FontStyle37"/>
                <w:rFonts w:ascii="Times New Roman" w:hAnsi="Times New Roman" w:cs="Times New Roman"/>
                <w:b w:val="0"/>
                <w:sz w:val="22"/>
                <w:szCs w:val="22"/>
              </w:rPr>
              <w:t>905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52F0C73B" w14:textId="77777777" w:rsidR="00F632F7" w:rsidRPr="004848D4" w:rsidRDefault="008A5E9C" w:rsidP="002F120F">
            <w:pPr>
              <w:pStyle w:val="Style21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48D4">
              <w:rPr>
                <w:rFonts w:ascii="Times New Roman" w:hAnsi="Times New Roman"/>
                <w:sz w:val="22"/>
                <w:szCs w:val="22"/>
              </w:rPr>
              <w:t>103</w:t>
            </w:r>
          </w:p>
        </w:tc>
      </w:tr>
    </w:tbl>
    <w:p w14:paraId="03950DDC" w14:textId="77777777" w:rsidR="00CE5141" w:rsidRPr="00197AFA" w:rsidRDefault="00CE5141" w:rsidP="00197AFA">
      <w:pPr>
        <w:pStyle w:val="Style18"/>
        <w:widowControl/>
        <w:spacing w:line="240" w:lineRule="auto"/>
        <w:ind w:firstLine="709"/>
        <w:jc w:val="both"/>
        <w:rPr>
          <w:rFonts w:ascii="Times New Roman" w:hAnsi="Times New Roman"/>
        </w:rPr>
      </w:pPr>
    </w:p>
    <w:p w14:paraId="084153C4" w14:textId="77777777" w:rsidR="00CE5141" w:rsidRDefault="00CE5141" w:rsidP="00197AF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1.4.3.Конкретизация введенных дисциплин с обоснованием  представлена в таблице</w:t>
      </w:r>
      <w:r w:rsidRPr="00197AFA">
        <w:rPr>
          <w:rFonts w:ascii="Times New Roman" w:hAnsi="Times New Roman"/>
          <w:i/>
          <w:sz w:val="24"/>
          <w:szCs w:val="24"/>
        </w:rPr>
        <w:t>.</w:t>
      </w:r>
    </w:p>
    <w:p w14:paraId="4D374B70" w14:textId="77777777" w:rsidR="00D72C53" w:rsidRPr="00D72C53" w:rsidRDefault="00D72C53" w:rsidP="00197AFA">
      <w:pPr>
        <w:spacing w:after="0" w:line="240" w:lineRule="auto"/>
        <w:ind w:firstLine="709"/>
        <w:rPr>
          <w:rFonts w:ascii="Times New Roman" w:hAnsi="Times New Roman"/>
          <w:i/>
          <w:sz w:val="20"/>
          <w:szCs w:val="20"/>
        </w:rPr>
      </w:pPr>
    </w:p>
    <w:tbl>
      <w:tblPr>
        <w:tblW w:w="98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850"/>
        <w:gridCol w:w="1560"/>
        <w:gridCol w:w="759"/>
        <w:gridCol w:w="2180"/>
      </w:tblGrid>
      <w:tr w:rsidR="00F632F7" w:rsidRPr="00197AFA" w14:paraId="6CC7B174" w14:textId="77777777" w:rsidTr="002F120F">
        <w:tc>
          <w:tcPr>
            <w:tcW w:w="1560" w:type="dxa"/>
            <w:vAlign w:val="center"/>
          </w:tcPr>
          <w:p w14:paraId="5D55DB3B" w14:textId="77777777" w:rsidR="00F632F7" w:rsidRPr="002F120F" w:rsidRDefault="00F632F7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20F">
              <w:rPr>
                <w:rFonts w:ascii="Times New Roman" w:hAnsi="Times New Roman"/>
                <w:sz w:val="20"/>
                <w:szCs w:val="20"/>
              </w:rPr>
              <w:t>Индекс</w:t>
            </w:r>
          </w:p>
        </w:tc>
        <w:tc>
          <w:tcPr>
            <w:tcW w:w="2976" w:type="dxa"/>
            <w:vAlign w:val="center"/>
          </w:tcPr>
          <w:p w14:paraId="41C85494" w14:textId="77777777" w:rsidR="00F632F7" w:rsidRPr="002F120F" w:rsidRDefault="00F632F7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20F">
              <w:rPr>
                <w:rFonts w:ascii="Times New Roman" w:hAnsi="Times New Roman"/>
                <w:sz w:val="20"/>
                <w:szCs w:val="20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Align w:val="center"/>
          </w:tcPr>
          <w:p w14:paraId="3D618C0E" w14:textId="77777777" w:rsidR="00F632F7" w:rsidRPr="002F120F" w:rsidRDefault="00F632F7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20F">
              <w:rPr>
                <w:rFonts w:ascii="Times New Roman" w:hAnsi="Times New Roman"/>
                <w:sz w:val="20"/>
                <w:szCs w:val="20"/>
              </w:rPr>
              <w:t>ФГОС</w:t>
            </w:r>
          </w:p>
        </w:tc>
        <w:tc>
          <w:tcPr>
            <w:tcW w:w="1560" w:type="dxa"/>
            <w:vAlign w:val="center"/>
          </w:tcPr>
          <w:p w14:paraId="6246CA34" w14:textId="77777777" w:rsidR="00F632F7" w:rsidRPr="002F120F" w:rsidRDefault="00F632F7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20F">
              <w:rPr>
                <w:rFonts w:ascii="Times New Roman" w:hAnsi="Times New Roman"/>
                <w:sz w:val="20"/>
                <w:szCs w:val="20"/>
              </w:rPr>
              <w:t>Вариативная часть</w:t>
            </w:r>
          </w:p>
        </w:tc>
        <w:tc>
          <w:tcPr>
            <w:tcW w:w="759" w:type="dxa"/>
            <w:vAlign w:val="center"/>
          </w:tcPr>
          <w:p w14:paraId="50C813EB" w14:textId="77777777" w:rsidR="00F632F7" w:rsidRPr="002F120F" w:rsidRDefault="00F632F7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20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80" w:type="dxa"/>
            <w:vAlign w:val="center"/>
          </w:tcPr>
          <w:p w14:paraId="26B0EED9" w14:textId="77777777" w:rsidR="00F632F7" w:rsidRPr="002F120F" w:rsidRDefault="00F632F7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20F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</w:tc>
      </w:tr>
      <w:tr w:rsidR="008A5E9C" w:rsidRPr="00197AFA" w14:paraId="042E39A9" w14:textId="77777777" w:rsidTr="00F10DDB">
        <w:tc>
          <w:tcPr>
            <w:tcW w:w="1560" w:type="dxa"/>
            <w:vAlign w:val="center"/>
          </w:tcPr>
          <w:p w14:paraId="43EF98F1" w14:textId="77777777" w:rsidR="008A5E9C" w:rsidRPr="004848D4" w:rsidRDefault="008A5E9C" w:rsidP="008A5E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ЕН.03</w:t>
            </w:r>
          </w:p>
        </w:tc>
        <w:tc>
          <w:tcPr>
            <w:tcW w:w="2976" w:type="dxa"/>
            <w:vAlign w:val="center"/>
          </w:tcPr>
          <w:p w14:paraId="59CB1B4F" w14:textId="77777777" w:rsidR="008A5E9C" w:rsidRPr="004848D4" w:rsidRDefault="008A5E9C" w:rsidP="008A5E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Математический и общий естественно-научный цикл</w:t>
            </w:r>
          </w:p>
        </w:tc>
        <w:tc>
          <w:tcPr>
            <w:tcW w:w="850" w:type="dxa"/>
            <w:vAlign w:val="center"/>
          </w:tcPr>
          <w:p w14:paraId="5FE383A8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76</w:t>
            </w:r>
          </w:p>
        </w:tc>
        <w:tc>
          <w:tcPr>
            <w:tcW w:w="1560" w:type="dxa"/>
            <w:vAlign w:val="center"/>
          </w:tcPr>
          <w:p w14:paraId="363EBBB1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759" w:type="dxa"/>
            <w:vAlign w:val="center"/>
          </w:tcPr>
          <w:p w14:paraId="1FB35237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2180" w:type="dxa"/>
            <w:vMerge w:val="restart"/>
            <w:vAlign w:val="center"/>
          </w:tcPr>
          <w:p w14:paraId="3D65C473" w14:textId="77777777" w:rsidR="008A5E9C" w:rsidRPr="002F120F" w:rsidRDefault="00F10DDB" w:rsidP="00F10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С целью освоения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знаний и умений </w:t>
            </w: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способствующих формированию культуры </w:t>
            </w:r>
            <w:r>
              <w:rPr>
                <w:rFonts w:ascii="Times New Roman" w:hAnsi="Times New Roman"/>
                <w:sz w:val="20"/>
                <w:szCs w:val="20"/>
              </w:rPr>
              <w:t>экологически грамотного поведения.</w:t>
            </w:r>
          </w:p>
        </w:tc>
      </w:tr>
      <w:tr w:rsidR="008A5E9C" w:rsidRPr="00197AFA" w14:paraId="7FF8CC65" w14:textId="77777777" w:rsidTr="008A5E9C">
        <w:trPr>
          <w:trHeight w:val="453"/>
        </w:trPr>
        <w:tc>
          <w:tcPr>
            <w:tcW w:w="1560" w:type="dxa"/>
            <w:vAlign w:val="center"/>
          </w:tcPr>
          <w:p w14:paraId="7C66BF9D" w14:textId="77777777" w:rsidR="008A5E9C" w:rsidRPr="004848D4" w:rsidRDefault="008A5E9C" w:rsidP="008A5E9C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ЕН.03</w:t>
            </w:r>
          </w:p>
        </w:tc>
        <w:tc>
          <w:tcPr>
            <w:tcW w:w="2976" w:type="dxa"/>
            <w:vAlign w:val="center"/>
          </w:tcPr>
          <w:p w14:paraId="0CD1E539" w14:textId="77777777" w:rsidR="008A5E9C" w:rsidRPr="004848D4" w:rsidRDefault="008A5E9C" w:rsidP="008A5E9C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850" w:type="dxa"/>
            <w:vAlign w:val="center"/>
          </w:tcPr>
          <w:p w14:paraId="6B53607F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60" w:type="dxa"/>
            <w:vAlign w:val="center"/>
          </w:tcPr>
          <w:p w14:paraId="78A9C917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32</w:t>
            </w:r>
          </w:p>
        </w:tc>
        <w:tc>
          <w:tcPr>
            <w:tcW w:w="759" w:type="dxa"/>
            <w:vAlign w:val="center"/>
          </w:tcPr>
          <w:p w14:paraId="2494795C" w14:textId="77777777" w:rsidR="008A5E9C" w:rsidRPr="004848D4" w:rsidRDefault="00F10DDB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180" w:type="dxa"/>
            <w:vMerge/>
            <w:vAlign w:val="center"/>
          </w:tcPr>
          <w:p w14:paraId="6F007797" w14:textId="77777777" w:rsidR="008A5E9C" w:rsidRPr="002F120F" w:rsidRDefault="008A5E9C" w:rsidP="002F1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2F7" w:rsidRPr="00197AFA" w14:paraId="12D6DEB2" w14:textId="77777777" w:rsidTr="008A5E9C">
        <w:tc>
          <w:tcPr>
            <w:tcW w:w="1560" w:type="dxa"/>
            <w:vAlign w:val="center"/>
          </w:tcPr>
          <w:p w14:paraId="06C6384E" w14:textId="77777777" w:rsidR="00F632F7" w:rsidRPr="004848D4" w:rsidRDefault="00F632F7" w:rsidP="00D72C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ОГСЭ.00</w:t>
            </w:r>
          </w:p>
        </w:tc>
        <w:tc>
          <w:tcPr>
            <w:tcW w:w="2976" w:type="dxa"/>
            <w:vAlign w:val="center"/>
          </w:tcPr>
          <w:p w14:paraId="7D6AB451" w14:textId="77777777" w:rsidR="00F632F7" w:rsidRPr="004848D4" w:rsidRDefault="00F632F7" w:rsidP="00D72C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Общий гуманитарный и социально-экономический цикл</w:t>
            </w:r>
          </w:p>
        </w:tc>
        <w:tc>
          <w:tcPr>
            <w:tcW w:w="850" w:type="dxa"/>
            <w:vAlign w:val="center"/>
          </w:tcPr>
          <w:p w14:paraId="0194792C" w14:textId="77777777" w:rsidR="00F632F7" w:rsidRPr="004848D4" w:rsidRDefault="00F632F7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468</w:t>
            </w:r>
          </w:p>
        </w:tc>
        <w:tc>
          <w:tcPr>
            <w:tcW w:w="1560" w:type="dxa"/>
            <w:vAlign w:val="center"/>
          </w:tcPr>
          <w:p w14:paraId="37F93645" w14:textId="77777777" w:rsidR="00F632F7" w:rsidRPr="004848D4" w:rsidRDefault="00C9260F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759" w:type="dxa"/>
            <w:vAlign w:val="center"/>
          </w:tcPr>
          <w:p w14:paraId="6EA3D220" w14:textId="77777777" w:rsidR="00F632F7" w:rsidRPr="004848D4" w:rsidRDefault="00F632F7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50</w:t>
            </w:r>
            <w:r w:rsidR="00C9260F" w:rsidRPr="004848D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180" w:type="dxa"/>
            <w:vMerge w:val="restart"/>
          </w:tcPr>
          <w:p w14:paraId="1DC111DC" w14:textId="77777777" w:rsidR="00F632F7" w:rsidRPr="00D72C53" w:rsidRDefault="00F632F7" w:rsidP="00577F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С целью освоения навыков (умений) способствующих формированию культуры </w:t>
            </w:r>
            <w:r w:rsidR="00577FCD">
              <w:rPr>
                <w:rFonts w:ascii="Times New Roman" w:hAnsi="Times New Roman"/>
                <w:sz w:val="20"/>
                <w:szCs w:val="20"/>
              </w:rPr>
              <w:t>эффективного</w:t>
            </w:r>
            <w:r w:rsidRPr="00D72C53">
              <w:rPr>
                <w:rFonts w:ascii="Times New Roman" w:hAnsi="Times New Roman"/>
                <w:sz w:val="20"/>
                <w:szCs w:val="20"/>
              </w:rPr>
              <w:t xml:space="preserve"> поведения на рынке труда.</w:t>
            </w:r>
          </w:p>
        </w:tc>
      </w:tr>
      <w:tr w:rsidR="00F632F7" w:rsidRPr="00197AFA" w14:paraId="5C81E50E" w14:textId="77777777" w:rsidTr="008A5E9C">
        <w:tc>
          <w:tcPr>
            <w:tcW w:w="1560" w:type="dxa"/>
            <w:vAlign w:val="center"/>
          </w:tcPr>
          <w:p w14:paraId="582A07DD" w14:textId="77777777" w:rsidR="00F632F7" w:rsidRPr="004848D4" w:rsidRDefault="00F632F7" w:rsidP="00D72C53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ОГСЭ.Вч.05</w:t>
            </w:r>
          </w:p>
        </w:tc>
        <w:tc>
          <w:tcPr>
            <w:tcW w:w="2976" w:type="dxa"/>
            <w:vAlign w:val="center"/>
          </w:tcPr>
          <w:p w14:paraId="5F7C81C6" w14:textId="77777777" w:rsidR="00F632F7" w:rsidRPr="004848D4" w:rsidRDefault="00F632F7" w:rsidP="00D72C53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Эффективное поведение на рынке труда</w:t>
            </w:r>
          </w:p>
        </w:tc>
        <w:tc>
          <w:tcPr>
            <w:tcW w:w="850" w:type="dxa"/>
            <w:vAlign w:val="center"/>
          </w:tcPr>
          <w:p w14:paraId="468B76A0" w14:textId="77777777" w:rsidR="00F632F7" w:rsidRPr="004848D4" w:rsidRDefault="00B023B9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60" w:type="dxa"/>
            <w:vAlign w:val="center"/>
          </w:tcPr>
          <w:p w14:paraId="6F52AEF7" w14:textId="77777777" w:rsidR="00F632F7" w:rsidRPr="004848D4" w:rsidRDefault="00C9260F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39</w:t>
            </w:r>
          </w:p>
        </w:tc>
        <w:tc>
          <w:tcPr>
            <w:tcW w:w="759" w:type="dxa"/>
            <w:vAlign w:val="center"/>
          </w:tcPr>
          <w:p w14:paraId="520F2793" w14:textId="77777777" w:rsidR="00F632F7" w:rsidRPr="004848D4" w:rsidRDefault="00B023B9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180" w:type="dxa"/>
            <w:vMerge/>
          </w:tcPr>
          <w:p w14:paraId="2A6E1755" w14:textId="77777777" w:rsidR="00F632F7" w:rsidRPr="00D72C53" w:rsidRDefault="00F632F7" w:rsidP="002F12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5E9C" w:rsidRPr="00197AFA" w14:paraId="7B5B554F" w14:textId="77777777" w:rsidTr="008A5E9C">
        <w:tc>
          <w:tcPr>
            <w:tcW w:w="1560" w:type="dxa"/>
            <w:vAlign w:val="center"/>
          </w:tcPr>
          <w:p w14:paraId="7E3D275E" w14:textId="77777777" w:rsidR="008A5E9C" w:rsidRPr="004848D4" w:rsidRDefault="008A5E9C" w:rsidP="00D72C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ОП.00</w:t>
            </w:r>
          </w:p>
        </w:tc>
        <w:tc>
          <w:tcPr>
            <w:tcW w:w="2976" w:type="dxa"/>
            <w:vAlign w:val="center"/>
          </w:tcPr>
          <w:p w14:paraId="0B1C46D3" w14:textId="77777777" w:rsidR="008A5E9C" w:rsidRPr="004848D4" w:rsidRDefault="008A5E9C" w:rsidP="00D72C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Общепрофессиональные дисциплины</w:t>
            </w:r>
          </w:p>
        </w:tc>
        <w:tc>
          <w:tcPr>
            <w:tcW w:w="850" w:type="dxa"/>
            <w:vAlign w:val="center"/>
          </w:tcPr>
          <w:p w14:paraId="56D5C1ED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564</w:t>
            </w:r>
          </w:p>
        </w:tc>
        <w:tc>
          <w:tcPr>
            <w:tcW w:w="1560" w:type="dxa"/>
            <w:vAlign w:val="center"/>
          </w:tcPr>
          <w:p w14:paraId="617D808E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180</w:t>
            </w:r>
          </w:p>
        </w:tc>
        <w:tc>
          <w:tcPr>
            <w:tcW w:w="759" w:type="dxa"/>
            <w:vAlign w:val="center"/>
          </w:tcPr>
          <w:p w14:paraId="26B9B129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744</w:t>
            </w:r>
          </w:p>
        </w:tc>
        <w:tc>
          <w:tcPr>
            <w:tcW w:w="2180" w:type="dxa"/>
            <w:vMerge w:val="restart"/>
          </w:tcPr>
          <w:p w14:paraId="3CCE491D" w14:textId="77777777" w:rsidR="008A5E9C" w:rsidRDefault="008A5E9C" w:rsidP="002F12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C53">
              <w:rPr>
                <w:rFonts w:ascii="Times New Roman" w:hAnsi="Times New Roman"/>
                <w:sz w:val="20"/>
                <w:szCs w:val="20"/>
              </w:rPr>
              <w:t>С целью углубленного изучения дисциплин блока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D7A17F" w14:textId="77777777" w:rsidR="008A5E9C" w:rsidRPr="00D72C53" w:rsidRDefault="008A5E9C" w:rsidP="008A5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С целью освоения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умений </w:t>
            </w: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способствующих формированию культуры </w:t>
            </w:r>
            <w:r w:rsidRPr="00F10DDB">
              <w:rPr>
                <w:rFonts w:ascii="Times New Roman" w:hAnsi="Times New Roman"/>
                <w:sz w:val="20"/>
                <w:szCs w:val="20"/>
              </w:rPr>
              <w:t>выполнения художественно-оформительских работ</w:t>
            </w:r>
            <w:r w:rsidRPr="00D72C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A5E9C" w:rsidRPr="00197AFA" w14:paraId="2DE1F4FB" w14:textId="77777777" w:rsidTr="008A5E9C">
        <w:tc>
          <w:tcPr>
            <w:tcW w:w="1560" w:type="dxa"/>
            <w:vAlign w:val="center"/>
          </w:tcPr>
          <w:p w14:paraId="79E49F2C" w14:textId="77777777" w:rsidR="008A5E9C" w:rsidRPr="004848D4" w:rsidRDefault="008A5E9C" w:rsidP="00D72C53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ОП.08</w:t>
            </w:r>
          </w:p>
        </w:tc>
        <w:tc>
          <w:tcPr>
            <w:tcW w:w="2976" w:type="dxa"/>
            <w:vAlign w:val="center"/>
          </w:tcPr>
          <w:p w14:paraId="52BB5557" w14:textId="77777777" w:rsidR="008A5E9C" w:rsidRPr="004848D4" w:rsidRDefault="008A5E9C" w:rsidP="00D72C53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Основы выполнения художественно-оформительских работ</w:t>
            </w:r>
          </w:p>
        </w:tc>
        <w:tc>
          <w:tcPr>
            <w:tcW w:w="850" w:type="dxa"/>
            <w:vAlign w:val="center"/>
          </w:tcPr>
          <w:p w14:paraId="77C5DC45" w14:textId="77777777" w:rsidR="008A5E9C" w:rsidRPr="004848D4" w:rsidRDefault="00B023B9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60" w:type="dxa"/>
            <w:vAlign w:val="center"/>
          </w:tcPr>
          <w:p w14:paraId="7CA031F5" w14:textId="77777777" w:rsidR="008A5E9C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32</w:t>
            </w:r>
          </w:p>
        </w:tc>
        <w:tc>
          <w:tcPr>
            <w:tcW w:w="759" w:type="dxa"/>
            <w:vAlign w:val="center"/>
          </w:tcPr>
          <w:p w14:paraId="28A97D9D" w14:textId="77777777" w:rsidR="008A5E9C" w:rsidRPr="004848D4" w:rsidRDefault="00B023B9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180" w:type="dxa"/>
            <w:vMerge/>
          </w:tcPr>
          <w:p w14:paraId="0944C263" w14:textId="77777777" w:rsidR="008A5E9C" w:rsidRPr="00D72C53" w:rsidRDefault="008A5E9C" w:rsidP="002F12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7FCD" w:rsidRPr="00197AFA" w14:paraId="73C5CA4B" w14:textId="77777777" w:rsidTr="008A5E9C">
        <w:tc>
          <w:tcPr>
            <w:tcW w:w="1560" w:type="dxa"/>
            <w:vAlign w:val="center"/>
          </w:tcPr>
          <w:p w14:paraId="508010AF" w14:textId="77777777" w:rsidR="00577FCD" w:rsidRPr="004848D4" w:rsidRDefault="00577FCD" w:rsidP="00577FCD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ОП.0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76" w:type="dxa"/>
            <w:vAlign w:val="center"/>
          </w:tcPr>
          <w:p w14:paraId="5C0CD8B2" w14:textId="77777777" w:rsidR="00577FCD" w:rsidRPr="004848D4" w:rsidRDefault="00577FCD" w:rsidP="00577FCD">
            <w:pPr>
              <w:spacing w:after="0" w:line="240" w:lineRule="auto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 xml:space="preserve">Основы </w:t>
            </w:r>
            <w:r>
              <w:rPr>
                <w:rFonts w:ascii="Times New Roman" w:hAnsi="Times New Roman"/>
              </w:rPr>
              <w:t>финансовой грамотности</w:t>
            </w:r>
          </w:p>
        </w:tc>
        <w:tc>
          <w:tcPr>
            <w:tcW w:w="850" w:type="dxa"/>
            <w:vAlign w:val="center"/>
          </w:tcPr>
          <w:p w14:paraId="73E21DAC" w14:textId="77777777" w:rsidR="00577FCD" w:rsidRPr="004848D4" w:rsidRDefault="00577FCD" w:rsidP="00852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60" w:type="dxa"/>
            <w:vAlign w:val="center"/>
          </w:tcPr>
          <w:p w14:paraId="449936BC" w14:textId="77777777" w:rsidR="00577FCD" w:rsidRPr="004848D4" w:rsidRDefault="00577FCD" w:rsidP="00577F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9" w:type="dxa"/>
            <w:vAlign w:val="center"/>
          </w:tcPr>
          <w:p w14:paraId="44D5AFD3" w14:textId="77777777" w:rsidR="00577FCD" w:rsidRPr="004848D4" w:rsidRDefault="00577FCD" w:rsidP="00852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180" w:type="dxa"/>
          </w:tcPr>
          <w:p w14:paraId="54C71036" w14:textId="77777777" w:rsidR="00577FCD" w:rsidRPr="00D72C53" w:rsidRDefault="00577FCD" w:rsidP="00577F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С целью освоения навыков (умений) способствующих формированию культуры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грамотного </w:t>
            </w:r>
            <w:r w:rsidRPr="00D72C53">
              <w:rPr>
                <w:rFonts w:ascii="Times New Roman" w:hAnsi="Times New Roman"/>
                <w:sz w:val="20"/>
                <w:szCs w:val="20"/>
              </w:rPr>
              <w:t xml:space="preserve">финансового </w:t>
            </w:r>
            <w:r>
              <w:rPr>
                <w:rFonts w:ascii="Times New Roman" w:hAnsi="Times New Roman"/>
                <w:sz w:val="20"/>
                <w:szCs w:val="20"/>
              </w:rPr>
              <w:t>поведения в условиях рыночной экономики</w:t>
            </w:r>
            <w:r w:rsidRPr="00D72C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32F7" w:rsidRPr="00197AFA" w14:paraId="7095DBED" w14:textId="77777777" w:rsidTr="008A5E9C">
        <w:tc>
          <w:tcPr>
            <w:tcW w:w="1560" w:type="dxa"/>
            <w:vAlign w:val="center"/>
          </w:tcPr>
          <w:p w14:paraId="05EEA7EB" w14:textId="77777777" w:rsidR="00F632F7" w:rsidRPr="004848D4" w:rsidRDefault="00F632F7" w:rsidP="00D72C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ПМ.00</w:t>
            </w:r>
          </w:p>
        </w:tc>
        <w:tc>
          <w:tcPr>
            <w:tcW w:w="2976" w:type="dxa"/>
            <w:vAlign w:val="center"/>
          </w:tcPr>
          <w:p w14:paraId="2FACA1D6" w14:textId="77777777" w:rsidR="00F632F7" w:rsidRPr="004848D4" w:rsidRDefault="00F632F7" w:rsidP="00D72C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14:paraId="0CC962D1" w14:textId="77777777" w:rsidR="00F632F7" w:rsidRPr="004848D4" w:rsidRDefault="00F632F7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1232</w:t>
            </w:r>
          </w:p>
        </w:tc>
        <w:tc>
          <w:tcPr>
            <w:tcW w:w="1560" w:type="dxa"/>
            <w:vAlign w:val="center"/>
          </w:tcPr>
          <w:p w14:paraId="24E097C3" w14:textId="77777777" w:rsidR="00F632F7" w:rsidRPr="004848D4" w:rsidRDefault="008A5E9C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757</w:t>
            </w:r>
          </w:p>
        </w:tc>
        <w:tc>
          <w:tcPr>
            <w:tcW w:w="759" w:type="dxa"/>
            <w:vAlign w:val="center"/>
          </w:tcPr>
          <w:p w14:paraId="572AD148" w14:textId="77777777" w:rsidR="00F632F7" w:rsidRPr="004848D4" w:rsidRDefault="00C9260F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1989</w:t>
            </w:r>
          </w:p>
        </w:tc>
        <w:tc>
          <w:tcPr>
            <w:tcW w:w="2180" w:type="dxa"/>
          </w:tcPr>
          <w:p w14:paraId="20AB8EE6" w14:textId="77777777" w:rsidR="00F632F7" w:rsidRPr="00D72C53" w:rsidRDefault="00F632F7" w:rsidP="002F12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C53">
              <w:rPr>
                <w:rFonts w:ascii="Times New Roman" w:hAnsi="Times New Roman"/>
                <w:sz w:val="20"/>
                <w:szCs w:val="20"/>
              </w:rPr>
              <w:t>С целью углубленного изучения дисциплин блока, решения задач практической направленности и развития умений применять на практике полученные знания</w:t>
            </w:r>
            <w:r w:rsidR="00F10D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32F7" w:rsidRPr="00197AFA" w14:paraId="212BB0D9" w14:textId="77777777" w:rsidTr="008A5E9C">
        <w:tc>
          <w:tcPr>
            <w:tcW w:w="4536" w:type="dxa"/>
            <w:gridSpan w:val="2"/>
          </w:tcPr>
          <w:p w14:paraId="40231327" w14:textId="77777777" w:rsidR="00F632F7" w:rsidRPr="004848D4" w:rsidRDefault="00F632F7" w:rsidP="002F120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848D4">
              <w:rPr>
                <w:rFonts w:ascii="Times New Roman" w:hAnsi="Times New Roman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1CA282FB" w14:textId="77777777" w:rsidR="00F632F7" w:rsidRPr="004848D4" w:rsidRDefault="00F632F7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2187996C" w14:textId="77777777" w:rsidR="00F632F7" w:rsidRPr="004848D4" w:rsidRDefault="00F632F7" w:rsidP="008A5E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48D4">
              <w:rPr>
                <w:rFonts w:ascii="Times New Roman" w:hAnsi="Times New Roman"/>
                <w:b/>
              </w:rPr>
              <w:t>1008</w:t>
            </w:r>
          </w:p>
        </w:tc>
        <w:tc>
          <w:tcPr>
            <w:tcW w:w="759" w:type="dxa"/>
            <w:vAlign w:val="center"/>
          </w:tcPr>
          <w:p w14:paraId="6A158D96" w14:textId="77777777" w:rsidR="00F632F7" w:rsidRPr="004848D4" w:rsidRDefault="00F632F7" w:rsidP="008A5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0" w:type="dxa"/>
          </w:tcPr>
          <w:p w14:paraId="57E5AD06" w14:textId="77777777" w:rsidR="00F632F7" w:rsidRPr="00197AFA" w:rsidRDefault="00F632F7" w:rsidP="002F1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2C3D5D" w14:textId="77777777" w:rsidR="00CE5141" w:rsidRPr="00CE7455" w:rsidRDefault="00CE5141" w:rsidP="00197A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3AEC08" w14:textId="77777777" w:rsidR="00CE5141" w:rsidRPr="00197AFA" w:rsidRDefault="00CE5141" w:rsidP="00197A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97AFA">
        <w:rPr>
          <w:rFonts w:ascii="Times New Roman" w:hAnsi="Times New Roman"/>
          <w:b/>
          <w:bCs/>
          <w:sz w:val="24"/>
          <w:szCs w:val="24"/>
        </w:rPr>
        <w:t>1.5.Порядок аттестации обучающихся</w:t>
      </w:r>
    </w:p>
    <w:p w14:paraId="7F7DC12D" w14:textId="77777777" w:rsidR="00C607D0" w:rsidRPr="00CE7455" w:rsidRDefault="00C607D0" w:rsidP="00197A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68C620" w14:textId="77777777" w:rsidR="00CE5141" w:rsidRPr="00197AFA" w:rsidRDefault="00CE5141" w:rsidP="00197A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1.5.1.Промежуточная аттестация проводится в форме зачетов по физической культуре, дифференцированных зачетов, экзаменов. Результаты экзаменов и дифференцированных зачетов определяются следующими оценками: «отлично», «хорошо»,   «удовлетворитель</w:t>
      </w:r>
      <w:r w:rsidR="002F120F">
        <w:rPr>
          <w:rFonts w:ascii="Times New Roman" w:hAnsi="Times New Roman"/>
          <w:sz w:val="24"/>
          <w:szCs w:val="24"/>
        </w:rPr>
        <w:t xml:space="preserve">но»,   «неудовлетворительно». </w:t>
      </w:r>
      <w:r w:rsidRPr="00197AFA">
        <w:rPr>
          <w:rFonts w:ascii="Times New Roman" w:hAnsi="Times New Roman"/>
          <w:sz w:val="24"/>
          <w:szCs w:val="24"/>
        </w:rPr>
        <w:t xml:space="preserve">Результаты недифференцированных зачетов оцениваются: «зачтено», «незачтено». Основой для определения оценки на экзаменах служит объем и уровень усвоения студентами материала, предусмотренного рабочей программой соответствующей дисциплины. При освоении профессиональных модулей формой промежуточной аттестации  </w:t>
      </w:r>
      <w:r w:rsidRPr="00197AFA">
        <w:rPr>
          <w:rFonts w:ascii="Times New Roman" w:hAnsi="Times New Roman"/>
          <w:sz w:val="24"/>
          <w:szCs w:val="24"/>
        </w:rPr>
        <w:lastRenderedPageBreak/>
        <w:t>по  модулю  является  экзамен, демонстрационный экзамен,  при  освоении  программ междисциплинарных курсов МДК является дифференцированный зачет</w:t>
      </w:r>
      <w:r w:rsidR="00F10DDB">
        <w:rPr>
          <w:rFonts w:ascii="Times New Roman" w:hAnsi="Times New Roman"/>
          <w:sz w:val="24"/>
          <w:szCs w:val="24"/>
        </w:rPr>
        <w:t xml:space="preserve"> или экзамен</w:t>
      </w:r>
      <w:r w:rsidRPr="00197AFA">
        <w:rPr>
          <w:rFonts w:ascii="Times New Roman" w:hAnsi="Times New Roman"/>
          <w:sz w:val="24"/>
          <w:szCs w:val="24"/>
        </w:rPr>
        <w:t xml:space="preserve">. </w:t>
      </w:r>
    </w:p>
    <w:p w14:paraId="4C8566F5" w14:textId="77777777" w:rsidR="00CE5141" w:rsidRPr="00197AFA" w:rsidRDefault="00B023B9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1.5.</w:t>
      </w:r>
      <w:r>
        <w:rPr>
          <w:rFonts w:ascii="Times New Roman" w:hAnsi="Times New Roman"/>
        </w:rPr>
        <w:t>2</w:t>
      </w:r>
      <w:r w:rsidRPr="00197AFA">
        <w:rPr>
          <w:rFonts w:ascii="Times New Roman" w:hAnsi="Times New Roman"/>
        </w:rPr>
        <w:t>.</w:t>
      </w:r>
      <w:r w:rsidR="00CE5141" w:rsidRPr="00197AFA">
        <w:rPr>
          <w:rFonts w:ascii="Times New Roman" w:hAnsi="Times New Roman"/>
        </w:rPr>
        <w:t>Формы аттестации отражены в учебном плане специальности и за один год не превышают 8 экзаменов и 10 дифференцированных зачетов по дисциплинам, МДК и модулям.</w:t>
      </w:r>
    </w:p>
    <w:p w14:paraId="34CB9AB9" w14:textId="77777777" w:rsidR="00CE7455" w:rsidRDefault="00CE7455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01FB7D42" w14:textId="77777777" w:rsidR="00CE51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 xml:space="preserve">1 семестр: </w:t>
      </w:r>
    </w:p>
    <w:p w14:paraId="2800FC7C" w14:textId="2189D3BA" w:rsidR="00FA2B38" w:rsidRPr="00197AFA" w:rsidRDefault="00FA2B3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ОУД.0</w:t>
      </w:r>
      <w:r w:rsidR="000A49C0">
        <w:rPr>
          <w:rFonts w:ascii="Times New Roman" w:hAnsi="Times New Roman"/>
        </w:rPr>
        <w:t>6</w:t>
      </w:r>
      <w:r w:rsidRPr="00197AFA">
        <w:rPr>
          <w:rFonts w:ascii="Times New Roman" w:hAnsi="Times New Roman"/>
        </w:rPr>
        <w:t xml:space="preserve"> Физическая культура – зачет;</w:t>
      </w:r>
    </w:p>
    <w:p w14:paraId="0ACEBB6B" w14:textId="77777777" w:rsidR="00CE7455" w:rsidRDefault="00CE7455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37F8BF47" w14:textId="77777777" w:rsidR="00FA2B38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2 семестр:</w:t>
      </w:r>
    </w:p>
    <w:p w14:paraId="167F7E0B" w14:textId="77777777" w:rsidR="000A49C0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ОУД.01 </w:t>
      </w:r>
      <w:r w:rsidR="000A49C0">
        <w:rPr>
          <w:rFonts w:ascii="Times New Roman" w:hAnsi="Times New Roman"/>
        </w:rPr>
        <w:t xml:space="preserve">Русский язык - </w:t>
      </w:r>
      <w:r w:rsidR="000A49C0" w:rsidRPr="00197AFA">
        <w:rPr>
          <w:rFonts w:ascii="Times New Roman" w:hAnsi="Times New Roman"/>
          <w:b/>
        </w:rPr>
        <w:t>экзамен</w:t>
      </w:r>
      <w:r w:rsidR="000A49C0" w:rsidRPr="00197AFA">
        <w:rPr>
          <w:rFonts w:ascii="Times New Roman" w:hAnsi="Times New Roman"/>
        </w:rPr>
        <w:t>;</w:t>
      </w:r>
    </w:p>
    <w:p w14:paraId="5D604E7B" w14:textId="57779108" w:rsidR="000A49C0" w:rsidRDefault="000A49C0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ОУД.02</w:t>
      </w:r>
      <w:r>
        <w:rPr>
          <w:rFonts w:ascii="Times New Roman" w:hAnsi="Times New Roman"/>
        </w:rPr>
        <w:t xml:space="preserve"> Литература - </w:t>
      </w:r>
      <w:r w:rsidRPr="00197AFA">
        <w:rPr>
          <w:rFonts w:ascii="Times New Roman" w:hAnsi="Times New Roman"/>
        </w:rPr>
        <w:t>дифференцированный зачёт;</w:t>
      </w:r>
    </w:p>
    <w:p w14:paraId="5CCEE49A" w14:textId="6B582987" w:rsidR="00CE5141" w:rsidRPr="00197AFA" w:rsidRDefault="000A49C0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ОУД.03 </w:t>
      </w:r>
      <w:r w:rsidR="00FA2B38" w:rsidRPr="00197AFA">
        <w:rPr>
          <w:rFonts w:ascii="Times New Roman" w:hAnsi="Times New Roman"/>
        </w:rPr>
        <w:t>Иностранный язык</w:t>
      </w:r>
      <w:r>
        <w:rPr>
          <w:rFonts w:ascii="Times New Roman" w:hAnsi="Times New Roman"/>
        </w:rPr>
        <w:t xml:space="preserve"> </w:t>
      </w:r>
      <w:r w:rsidR="00CE5141" w:rsidRPr="00197AFA">
        <w:rPr>
          <w:rFonts w:ascii="Times New Roman" w:hAnsi="Times New Roman"/>
        </w:rPr>
        <w:t xml:space="preserve">–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0824D1AC" w14:textId="031EC0A6" w:rsidR="00FA2B38" w:rsidRPr="00197AFA" w:rsidRDefault="000A49C0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ОУД.0</w:t>
      </w:r>
      <w:r>
        <w:rPr>
          <w:rFonts w:ascii="Times New Roman" w:hAnsi="Times New Roman"/>
        </w:rPr>
        <w:t>4</w:t>
      </w:r>
      <w:r w:rsidRPr="00197AFA">
        <w:rPr>
          <w:rFonts w:ascii="Times New Roman" w:hAnsi="Times New Roman"/>
        </w:rPr>
        <w:t xml:space="preserve"> </w:t>
      </w:r>
      <w:r w:rsidR="00FA2B38" w:rsidRPr="00197AFA">
        <w:rPr>
          <w:rFonts w:ascii="Times New Roman" w:hAnsi="Times New Roman"/>
        </w:rPr>
        <w:t xml:space="preserve">Математика - </w:t>
      </w:r>
      <w:r w:rsidR="00FA2B38" w:rsidRPr="00197AFA">
        <w:rPr>
          <w:rFonts w:ascii="Times New Roman" w:hAnsi="Times New Roman"/>
          <w:b/>
        </w:rPr>
        <w:t>экзамен</w:t>
      </w:r>
      <w:r w:rsidR="00FA2B38" w:rsidRPr="00197AFA">
        <w:rPr>
          <w:rFonts w:ascii="Times New Roman" w:hAnsi="Times New Roman"/>
        </w:rPr>
        <w:t>;</w:t>
      </w:r>
    </w:p>
    <w:p w14:paraId="5CCCD5F4" w14:textId="4B6E6535" w:rsidR="000A49C0" w:rsidRPr="00197AFA" w:rsidRDefault="000A49C0" w:rsidP="000A49C0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ОУД.0</w:t>
      </w:r>
      <w:r>
        <w:rPr>
          <w:rFonts w:ascii="Times New Roman" w:hAnsi="Times New Roman"/>
        </w:rPr>
        <w:t xml:space="preserve">5 </w:t>
      </w:r>
      <w:r w:rsidRPr="00197AFA">
        <w:rPr>
          <w:rFonts w:ascii="Times New Roman" w:hAnsi="Times New Roman"/>
        </w:rPr>
        <w:t xml:space="preserve">История –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078C7247" w14:textId="6195F11D" w:rsidR="00EB3867" w:rsidRPr="00197AFA" w:rsidRDefault="000A49C0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ОУД.0</w:t>
      </w:r>
      <w:r>
        <w:rPr>
          <w:rFonts w:ascii="Times New Roman" w:hAnsi="Times New Roman"/>
        </w:rPr>
        <w:t xml:space="preserve">6 </w:t>
      </w:r>
      <w:r w:rsidR="00EB3867" w:rsidRPr="00197AFA">
        <w:rPr>
          <w:rFonts w:ascii="Times New Roman" w:hAnsi="Times New Roman"/>
        </w:rPr>
        <w:t>Физическая культура – дифференцированный зачёт;</w:t>
      </w:r>
    </w:p>
    <w:p w14:paraId="1E727E59" w14:textId="42AE20B0" w:rsidR="000A49C0" w:rsidRPr="00197AFA" w:rsidRDefault="000A49C0" w:rsidP="000A49C0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ОУД.0</w:t>
      </w:r>
      <w:r>
        <w:rPr>
          <w:rFonts w:ascii="Times New Roman" w:hAnsi="Times New Roman"/>
        </w:rPr>
        <w:t xml:space="preserve">7 </w:t>
      </w:r>
      <w:r w:rsidRPr="00197AFA">
        <w:rPr>
          <w:rFonts w:ascii="Times New Roman" w:hAnsi="Times New Roman"/>
        </w:rPr>
        <w:t>Основы безопасности жизнедеятельности – дифференцированный зачет;</w:t>
      </w:r>
    </w:p>
    <w:p w14:paraId="07DDB55C" w14:textId="6AFC4F44" w:rsidR="000A49C0" w:rsidRPr="00197AFA" w:rsidRDefault="000A49C0" w:rsidP="000A49C0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ОУД.</w:t>
      </w:r>
      <w:r>
        <w:rPr>
          <w:rFonts w:ascii="Times New Roman" w:hAnsi="Times New Roman"/>
        </w:rPr>
        <w:t xml:space="preserve">08 Астрономия </w:t>
      </w:r>
      <w:r w:rsidRPr="00197AFA">
        <w:rPr>
          <w:rFonts w:ascii="Times New Roman" w:hAnsi="Times New Roman"/>
        </w:rPr>
        <w:t>- дифференцированный зачет;</w:t>
      </w:r>
    </w:p>
    <w:p w14:paraId="2D28E7A4" w14:textId="3B89EECA" w:rsidR="000A49C0" w:rsidRDefault="000A49C0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УВД</w:t>
      </w:r>
      <w:r w:rsidRPr="00197AFA">
        <w:rPr>
          <w:rFonts w:ascii="Times New Roman" w:hAnsi="Times New Roman"/>
        </w:rPr>
        <w:t>.0</w:t>
      </w:r>
      <w:r>
        <w:rPr>
          <w:rFonts w:ascii="Times New Roman" w:hAnsi="Times New Roman"/>
        </w:rPr>
        <w:t xml:space="preserve">1 Родная литература - </w:t>
      </w:r>
      <w:r w:rsidRPr="00197AFA">
        <w:rPr>
          <w:rFonts w:ascii="Times New Roman" w:hAnsi="Times New Roman"/>
        </w:rPr>
        <w:t>дифференцированный зачёт;</w:t>
      </w:r>
    </w:p>
    <w:p w14:paraId="7FDE1EF3" w14:textId="77777777" w:rsidR="000A49C0" w:rsidRPr="00197AFA" w:rsidRDefault="000A49C0" w:rsidP="000A49C0">
      <w:pPr>
        <w:pStyle w:val="Style5"/>
        <w:spacing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УВД</w:t>
      </w:r>
      <w:r w:rsidR="00EB3867" w:rsidRPr="00197AFA">
        <w:rPr>
          <w:rFonts w:ascii="Times New Roman" w:hAnsi="Times New Roman"/>
        </w:rPr>
        <w:t>.0</w:t>
      </w:r>
      <w:r>
        <w:rPr>
          <w:rFonts w:ascii="Times New Roman" w:hAnsi="Times New Roman"/>
        </w:rPr>
        <w:t>2</w:t>
      </w:r>
      <w:r w:rsidR="00EB3867" w:rsidRPr="00197AFA">
        <w:rPr>
          <w:rFonts w:ascii="Times New Roman" w:hAnsi="Times New Roman"/>
        </w:rPr>
        <w:t xml:space="preserve"> Информатика –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14E7559B" w14:textId="7EE7BE50" w:rsidR="000A49C0" w:rsidRPr="00197AFA" w:rsidRDefault="000A49C0" w:rsidP="000A49C0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>УВД</w:t>
      </w:r>
      <w:r w:rsidRPr="00197AFA">
        <w:rPr>
          <w:rFonts w:ascii="Times New Roman" w:hAnsi="Times New Roman"/>
        </w:rPr>
        <w:t>.0</w:t>
      </w:r>
      <w:r>
        <w:rPr>
          <w:rFonts w:ascii="Times New Roman" w:hAnsi="Times New Roman"/>
        </w:rPr>
        <w:t>3</w:t>
      </w:r>
      <w:r w:rsidRPr="00197AFA">
        <w:rPr>
          <w:rFonts w:ascii="Times New Roman" w:hAnsi="Times New Roman"/>
        </w:rPr>
        <w:t xml:space="preserve"> Естествознание </w:t>
      </w:r>
      <w:r w:rsidR="00CE5141" w:rsidRPr="00197AFA">
        <w:rPr>
          <w:rFonts w:ascii="Times New Roman" w:hAnsi="Times New Roman"/>
        </w:rPr>
        <w:t xml:space="preserve">– </w:t>
      </w:r>
      <w:r w:rsidRPr="00197AFA">
        <w:rPr>
          <w:rFonts w:ascii="Times New Roman" w:hAnsi="Times New Roman"/>
        </w:rPr>
        <w:t>дифференцированный зачёт;</w:t>
      </w:r>
    </w:p>
    <w:p w14:paraId="0320BD07" w14:textId="2FCFB1FD" w:rsidR="00CE5141" w:rsidRPr="00197AFA" w:rsidRDefault="000A49C0" w:rsidP="00F10DDB">
      <w:pPr>
        <w:pStyle w:val="Style5"/>
        <w:spacing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ДУД.01 </w:t>
      </w:r>
      <w:r w:rsidRPr="000A49C0">
        <w:rPr>
          <w:rFonts w:ascii="Times New Roman" w:hAnsi="Times New Roman"/>
        </w:rPr>
        <w:t xml:space="preserve">Практические основы профессиональной деятельности </w:t>
      </w:r>
      <w:r w:rsidRPr="00197AFA">
        <w:rPr>
          <w:rFonts w:ascii="Times New Roman" w:hAnsi="Times New Roman"/>
        </w:rPr>
        <w:t>– дифференцированный зачет;</w:t>
      </w:r>
    </w:p>
    <w:p w14:paraId="1B7965A0" w14:textId="77777777" w:rsidR="00CE7455" w:rsidRDefault="00CE7455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1B3C6499" w14:textId="77777777" w:rsidR="00CE51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3 семестр:</w:t>
      </w:r>
    </w:p>
    <w:p w14:paraId="43567E38" w14:textId="77777777" w:rsidR="000A49C0" w:rsidRPr="00197AFA" w:rsidRDefault="000A49C0" w:rsidP="000A49C0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ОГСЭ.02 История – дифференцированный зачёт;</w:t>
      </w:r>
    </w:p>
    <w:p w14:paraId="4933ADD1" w14:textId="77777777" w:rsidR="00EB3867" w:rsidRDefault="00EB3867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ОГСЭ.04 Физическая культура – зачет;</w:t>
      </w:r>
    </w:p>
    <w:p w14:paraId="31ACABFF" w14:textId="2866183A" w:rsidR="002D010B" w:rsidRPr="00197AFA" w:rsidRDefault="002D010B" w:rsidP="002D010B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</w:rPr>
        <w:t xml:space="preserve">ЕН.02 Начертательная геометрия </w:t>
      </w:r>
      <w:r w:rsidR="00345629" w:rsidRPr="00197AFA">
        <w:rPr>
          <w:rFonts w:ascii="Times New Roman" w:hAnsi="Times New Roman"/>
        </w:rPr>
        <w:t xml:space="preserve">– </w:t>
      </w:r>
      <w:r w:rsidR="00345629" w:rsidRPr="00197AFA">
        <w:rPr>
          <w:rFonts w:ascii="Times New Roman" w:hAnsi="Times New Roman"/>
          <w:b/>
        </w:rPr>
        <w:t>экзамен</w:t>
      </w:r>
      <w:r w:rsidR="00345629" w:rsidRPr="00197AFA">
        <w:rPr>
          <w:rFonts w:ascii="Times New Roman" w:hAnsi="Times New Roman"/>
        </w:rPr>
        <w:t>;</w:t>
      </w:r>
    </w:p>
    <w:p w14:paraId="5E9FF3FB" w14:textId="77777777" w:rsidR="00F10DDB" w:rsidRPr="00197AFA" w:rsidRDefault="00F10DDB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ЕН.03 Экология - </w:t>
      </w:r>
      <w:r w:rsidRPr="00197AFA">
        <w:rPr>
          <w:rFonts w:ascii="Times New Roman" w:hAnsi="Times New Roman"/>
        </w:rPr>
        <w:t>дифференцированный зачет;</w:t>
      </w:r>
    </w:p>
    <w:p w14:paraId="395FC1D8" w14:textId="77777777" w:rsidR="00CE7455" w:rsidRDefault="00CE7455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299C5742" w14:textId="77777777" w:rsidR="00CE51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4 семестр:</w:t>
      </w:r>
    </w:p>
    <w:p w14:paraId="22BDC37E" w14:textId="77777777" w:rsidR="00770F51" w:rsidRPr="00197AFA" w:rsidRDefault="00770F5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ОГСЭ.04 Физическая культура – зачет;</w:t>
      </w:r>
    </w:p>
    <w:p w14:paraId="65017CA8" w14:textId="3F1FAEA5" w:rsidR="00770F51" w:rsidRPr="00197AFA" w:rsidRDefault="0030582C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ЕН.01</w:t>
      </w:r>
      <w:r w:rsidR="00345629">
        <w:rPr>
          <w:rFonts w:ascii="Times New Roman" w:hAnsi="Times New Roman"/>
        </w:rPr>
        <w:t xml:space="preserve"> </w:t>
      </w:r>
      <w:r w:rsidR="00770F51" w:rsidRPr="00197AFA">
        <w:rPr>
          <w:rFonts w:ascii="Times New Roman" w:hAnsi="Times New Roman"/>
        </w:rPr>
        <w:t xml:space="preserve">Информатика и информационно-коммуникационные технологии </w:t>
      </w:r>
      <w:r w:rsidR="00345629" w:rsidRPr="00197AFA">
        <w:rPr>
          <w:rFonts w:ascii="Times New Roman" w:hAnsi="Times New Roman"/>
        </w:rPr>
        <w:t>– дифференцированный зачёт;</w:t>
      </w:r>
    </w:p>
    <w:p w14:paraId="74B46D98" w14:textId="77777777" w:rsidR="00345629" w:rsidRPr="00197AFA" w:rsidRDefault="00345629" w:rsidP="00345629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ОП.01 Педагогика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21D053CE" w14:textId="3D7BBCBE" w:rsidR="00345629" w:rsidRDefault="00345629" w:rsidP="00345629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ОП.02 Психология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0518289A" w14:textId="77777777" w:rsidR="00770F51" w:rsidRPr="00197AFA" w:rsidRDefault="00770F5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ОП.03 Возрастная анатомия, физиология и гигиена – дифференцированный зачёт;</w:t>
      </w:r>
    </w:p>
    <w:p w14:paraId="0ADA612F" w14:textId="77777777" w:rsidR="00770F51" w:rsidRPr="00197AFA" w:rsidRDefault="00770F5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УП.01 Преподавание изобразительного искусства в общеобразовательных организациях - дифференцированный зачёт;</w:t>
      </w:r>
    </w:p>
    <w:p w14:paraId="7CA3ACC1" w14:textId="77777777" w:rsidR="0030582C" w:rsidRPr="00197AFA" w:rsidRDefault="0030582C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УП.03 Выполнение работ в области изобразительного, декоративно-прикладного искусства и черчения - дифференцированный зачёт;</w:t>
      </w:r>
    </w:p>
    <w:p w14:paraId="2E2768EB" w14:textId="77777777" w:rsidR="00F57649" w:rsidRDefault="00F57649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38F0BC24" w14:textId="77777777" w:rsidR="00CE51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5 семестр:</w:t>
      </w:r>
    </w:p>
    <w:p w14:paraId="066E7079" w14:textId="77777777" w:rsidR="0030582C" w:rsidRPr="00197AFA" w:rsidRDefault="0030582C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ОГСЭ.04 Физическая культура – зачет;</w:t>
      </w:r>
    </w:p>
    <w:p w14:paraId="55DD78B2" w14:textId="77777777" w:rsidR="0030582C" w:rsidRPr="00197AFA" w:rsidRDefault="0030582C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МДК.01.01 Теоретические и методические основы преподавания изобразительного искусства в общеобразовательных организациях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2C6C1AFC" w14:textId="77777777" w:rsidR="0030582C" w:rsidRPr="00197AFA" w:rsidRDefault="0030582C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МДК.02.01 Теоретические и методические основы преподавания черчения в общеобразовательных организациях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4A53F29D" w14:textId="77777777" w:rsidR="0030582C" w:rsidRPr="00197AFA" w:rsidRDefault="0030582C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МДК.04.01 Методика организации внеурочной деятельности в области изобразительного и декоративно-прикладного искусства - дифференцированный зачёт;</w:t>
      </w:r>
    </w:p>
    <w:p w14:paraId="118F4C4D" w14:textId="77777777" w:rsidR="00CE7455" w:rsidRDefault="00CE7455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416EE297" w14:textId="77777777" w:rsidR="008C42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6 семестр:</w:t>
      </w:r>
    </w:p>
    <w:p w14:paraId="55F792AC" w14:textId="7E26921D" w:rsidR="008C4241" w:rsidRPr="00197AFA" w:rsidRDefault="00772CC0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ОГСЭ.01 </w:t>
      </w:r>
      <w:r w:rsidR="008C4241" w:rsidRPr="00197AFA">
        <w:rPr>
          <w:rFonts w:ascii="Times New Roman" w:hAnsi="Times New Roman"/>
        </w:rPr>
        <w:t xml:space="preserve">Основы философии </w:t>
      </w:r>
      <w:r w:rsidR="007D03C3" w:rsidRPr="00197AFA">
        <w:rPr>
          <w:rFonts w:ascii="Times New Roman" w:hAnsi="Times New Roman"/>
        </w:rPr>
        <w:t xml:space="preserve">- </w:t>
      </w:r>
      <w:r w:rsidR="007D03C3" w:rsidRPr="00197AFA">
        <w:rPr>
          <w:rFonts w:ascii="Times New Roman" w:hAnsi="Times New Roman"/>
          <w:b/>
        </w:rPr>
        <w:t>экзамен</w:t>
      </w:r>
      <w:r w:rsidR="007D03C3" w:rsidRPr="00197AFA">
        <w:rPr>
          <w:rFonts w:ascii="Times New Roman" w:hAnsi="Times New Roman"/>
        </w:rPr>
        <w:t>;</w:t>
      </w:r>
    </w:p>
    <w:p w14:paraId="15C2A5D5" w14:textId="77777777" w:rsidR="008C4241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ОГСЭ.04 Физическая культура – зачет;</w:t>
      </w:r>
    </w:p>
    <w:p w14:paraId="58919B0E" w14:textId="77777777" w:rsidR="008C4241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ОП.06 Композиция - дифференцированный зачет;</w:t>
      </w:r>
    </w:p>
    <w:p w14:paraId="43682B01" w14:textId="51703EAD" w:rsidR="00772CC0" w:rsidRDefault="00772CC0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lastRenderedPageBreak/>
        <w:t>ОП.0</w:t>
      </w:r>
      <w:r>
        <w:rPr>
          <w:rFonts w:ascii="Times New Roman" w:hAnsi="Times New Roman"/>
        </w:rPr>
        <w:t>9</w:t>
      </w:r>
      <w:r w:rsidRPr="00197A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Основы финансовой грамотности</w:t>
      </w:r>
      <w:r w:rsidRPr="00197AFA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Pr="00197AFA">
        <w:rPr>
          <w:rFonts w:ascii="Times New Roman" w:hAnsi="Times New Roman"/>
        </w:rPr>
        <w:t>дифференцированный зачет;</w:t>
      </w:r>
    </w:p>
    <w:p w14:paraId="64F64751" w14:textId="77777777" w:rsidR="00F57649" w:rsidRPr="00197AFA" w:rsidRDefault="00F57649" w:rsidP="00F57649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МДК.03.03 Основы выполнения объемно-пластических работ - дифференцированный зачёт;</w:t>
      </w:r>
    </w:p>
    <w:p w14:paraId="571AE975" w14:textId="77777777" w:rsidR="008C4241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ПМ.04 Организация и проведение внеурочных мероприятий в области изобразительного и декоративно-прикладного искусства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3E7B1116" w14:textId="77777777" w:rsidR="0030582C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УП.04 Организация и проведение внеурочных мероприятий в области изобразительного и декоративно-прикладного искусства</w:t>
      </w:r>
      <w:r w:rsidR="002F120F">
        <w:rPr>
          <w:rFonts w:ascii="Times New Roman" w:hAnsi="Times New Roman"/>
        </w:rPr>
        <w:t xml:space="preserve"> - </w:t>
      </w:r>
      <w:r w:rsidRPr="00197AFA">
        <w:rPr>
          <w:rFonts w:ascii="Times New Roman" w:hAnsi="Times New Roman"/>
        </w:rPr>
        <w:t>дифференцированный зачет;</w:t>
      </w:r>
    </w:p>
    <w:p w14:paraId="124B3BD5" w14:textId="77777777" w:rsidR="008C4241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ПП.04 Организация и проведение внеурочных мероприятий в области изобразительного и декоративно-прикладного искусства</w:t>
      </w:r>
      <w:r w:rsidR="002F120F">
        <w:rPr>
          <w:rFonts w:ascii="Times New Roman" w:hAnsi="Times New Roman"/>
        </w:rPr>
        <w:t xml:space="preserve"> - </w:t>
      </w:r>
      <w:r w:rsidRPr="00197AFA">
        <w:rPr>
          <w:rFonts w:ascii="Times New Roman" w:hAnsi="Times New Roman"/>
        </w:rPr>
        <w:t>дифференцированный зачет;</w:t>
      </w:r>
    </w:p>
    <w:p w14:paraId="6B430EC0" w14:textId="77777777" w:rsidR="00CE7455" w:rsidRDefault="00CE7455" w:rsidP="00F57649">
      <w:pPr>
        <w:pStyle w:val="Style5"/>
        <w:tabs>
          <w:tab w:val="left" w:pos="1197"/>
        </w:tabs>
        <w:spacing w:line="240" w:lineRule="auto"/>
        <w:rPr>
          <w:rFonts w:ascii="Times New Roman" w:hAnsi="Times New Roman"/>
          <w:b/>
        </w:rPr>
      </w:pPr>
    </w:p>
    <w:p w14:paraId="0699DAAF" w14:textId="77777777" w:rsidR="008C42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7 семестр:</w:t>
      </w:r>
    </w:p>
    <w:p w14:paraId="576713A9" w14:textId="77777777" w:rsidR="008C42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ОГСЭ.04 Физическая культура – зачет;</w:t>
      </w:r>
    </w:p>
    <w:p w14:paraId="286A1B0E" w14:textId="34845533" w:rsidR="005E3718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ОП.05 История изобразительного искусства </w:t>
      </w:r>
      <w:r w:rsidR="00345629">
        <w:rPr>
          <w:rFonts w:ascii="Times New Roman" w:hAnsi="Times New Roman"/>
        </w:rPr>
        <w:t xml:space="preserve">- </w:t>
      </w:r>
      <w:r w:rsidR="00345629" w:rsidRPr="00197AFA">
        <w:rPr>
          <w:rFonts w:ascii="Times New Roman" w:hAnsi="Times New Roman"/>
          <w:b/>
        </w:rPr>
        <w:t>экзамен</w:t>
      </w:r>
      <w:r w:rsidR="00345629" w:rsidRPr="00197AFA">
        <w:rPr>
          <w:rFonts w:ascii="Times New Roman" w:hAnsi="Times New Roman"/>
        </w:rPr>
        <w:t>;</w:t>
      </w:r>
    </w:p>
    <w:p w14:paraId="099CA7B4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ПМ.01 Преподавание изобразительного искусства в общеобразовательных организациях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59DA6008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ПП.01 Преподавание изобразительного искусства в общеобразовательных организациях -дифференцированный зачет;</w:t>
      </w:r>
    </w:p>
    <w:p w14:paraId="29A3033A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ПМ.02 Преподавание черчения в общеобразовательных организациях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6DBF8642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ПП.02 Преподавание черчения в общеобразовательных организациях -дифференцированный зачет;</w:t>
      </w:r>
    </w:p>
    <w:p w14:paraId="3135E93A" w14:textId="77777777" w:rsidR="00345629" w:rsidRPr="00197AFA" w:rsidRDefault="00345629" w:rsidP="00345629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МДК.03.05 Черчение - дифференцированный зачёт;</w:t>
      </w:r>
    </w:p>
    <w:p w14:paraId="678E8909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 xml:space="preserve">ПМ.05 Методическое обеспечение реализации образовательных программ по изобразительному искусству и черчению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622C103C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МДК.05.01 Основы методической работы учителя изобразительного искусства и черчения - дифференцированный зачет;</w:t>
      </w:r>
    </w:p>
    <w:p w14:paraId="4F77B233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УП.05 Методическое обеспечение реализации образовательных программ по изобразительному искусству и черчению - дифференцированный зачет;</w:t>
      </w:r>
    </w:p>
    <w:p w14:paraId="3DFC37A7" w14:textId="77777777" w:rsidR="00CE7455" w:rsidRDefault="00CE7455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</w:p>
    <w:p w14:paraId="0FEFD571" w14:textId="77777777" w:rsidR="008C42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</w:rPr>
      </w:pPr>
      <w:r w:rsidRPr="00197AFA">
        <w:rPr>
          <w:rFonts w:ascii="Times New Roman" w:hAnsi="Times New Roman"/>
          <w:b/>
        </w:rPr>
        <w:t>8 семестр:</w:t>
      </w:r>
    </w:p>
    <w:p w14:paraId="7EDC065F" w14:textId="77777777" w:rsidR="00CE5141" w:rsidRPr="00197AFA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</w:t>
      </w:r>
      <w:r w:rsidR="008C4241" w:rsidRPr="00197AFA">
        <w:rPr>
          <w:rFonts w:ascii="Times New Roman" w:hAnsi="Times New Roman"/>
        </w:rPr>
        <w:t>3</w:t>
      </w:r>
      <w:r w:rsidRPr="00197AFA">
        <w:rPr>
          <w:rFonts w:ascii="Times New Roman" w:hAnsi="Times New Roman"/>
        </w:rPr>
        <w:t xml:space="preserve"> Иностранный язык – дифференцированный зачет;</w:t>
      </w:r>
    </w:p>
    <w:p w14:paraId="59ED5ECD" w14:textId="77777777" w:rsidR="008C4241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ОГСЭ.04 Физическая культура – дифференцированный зачет;</w:t>
      </w:r>
    </w:p>
    <w:p w14:paraId="025AB4B8" w14:textId="77777777" w:rsidR="005E3718" w:rsidRPr="00197AFA" w:rsidRDefault="008C4241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ОП.04 Правовое обеспечение профессиональной деятельности</w:t>
      </w:r>
      <w:r w:rsidRPr="00197AFA">
        <w:rPr>
          <w:rFonts w:ascii="Times New Roman" w:hAnsi="Times New Roman"/>
          <w:color w:val="000000"/>
        </w:rPr>
        <w:t xml:space="preserve"> -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6CD3ACF1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ПМ.03 Выполнение работ в области изобразительного, декоративно-прикладного искусства и черчения -</w:t>
      </w:r>
      <w:r w:rsidR="0060243C">
        <w:rPr>
          <w:rFonts w:ascii="Times New Roman" w:hAnsi="Times New Roman"/>
        </w:rPr>
        <w:t xml:space="preserve"> </w:t>
      </w:r>
      <w:r w:rsidRPr="00197AFA">
        <w:rPr>
          <w:rFonts w:ascii="Times New Roman" w:hAnsi="Times New Roman"/>
          <w:b/>
        </w:rPr>
        <w:t>экзамен</w:t>
      </w:r>
      <w:r w:rsidRPr="00197AFA">
        <w:rPr>
          <w:rFonts w:ascii="Times New Roman" w:hAnsi="Times New Roman"/>
        </w:rPr>
        <w:t>;</w:t>
      </w:r>
    </w:p>
    <w:p w14:paraId="0F9E78F1" w14:textId="77777777" w:rsidR="005E3718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МДК.03.01 Основы выполнения графических работ - дифференцированный зачет;</w:t>
      </w:r>
    </w:p>
    <w:p w14:paraId="4D92626F" w14:textId="77777777" w:rsidR="00603DFF" w:rsidRPr="00197AFA" w:rsidRDefault="005E3718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МДК.03.02 Основы выполнения живописных работ - дифференцированный зачет;</w:t>
      </w:r>
    </w:p>
    <w:p w14:paraId="03D70E99" w14:textId="77777777" w:rsidR="00603DFF" w:rsidRPr="00197AFA" w:rsidRDefault="00603DFF" w:rsidP="00197AFA">
      <w:pPr>
        <w:pStyle w:val="Style5"/>
        <w:spacing w:line="240" w:lineRule="auto"/>
        <w:ind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МДК.03.04 Основы выполнения декоративно-прикладных работ и художественной обработки материалов - дифференцированный зачет;</w:t>
      </w:r>
    </w:p>
    <w:p w14:paraId="6C57C7FD" w14:textId="77777777" w:rsidR="00F57649" w:rsidRDefault="00F57649" w:rsidP="00197AFA">
      <w:pPr>
        <w:pStyle w:val="Style2"/>
        <w:widowControl/>
        <w:spacing w:line="240" w:lineRule="auto"/>
        <w:ind w:firstLine="709"/>
      </w:pPr>
    </w:p>
    <w:p w14:paraId="7EA02EE4" w14:textId="77777777" w:rsidR="00CE5141" w:rsidRPr="00197AFA" w:rsidRDefault="00CE5141" w:rsidP="00197AFA">
      <w:pPr>
        <w:pStyle w:val="Style2"/>
        <w:widowControl/>
        <w:spacing w:line="240" w:lineRule="auto"/>
        <w:ind w:firstLine="709"/>
      </w:pPr>
      <w:r w:rsidRPr="00197AFA">
        <w:t>Если в учебном плане не отражена форма промежуточной аттестации, итоговая семестровая оценка выставляется по текущим оценкам.</w:t>
      </w:r>
    </w:p>
    <w:p w14:paraId="6233D5F0" w14:textId="77777777" w:rsidR="00CE5141" w:rsidRPr="00197AFA" w:rsidRDefault="00CE5141" w:rsidP="00197AFA">
      <w:pPr>
        <w:pStyle w:val="Style2"/>
        <w:widowControl/>
        <w:spacing w:line="240" w:lineRule="auto"/>
        <w:ind w:firstLine="709"/>
      </w:pPr>
      <w:r w:rsidRPr="00197AFA">
        <w:t>Колледжем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для чего кроме преподавателей конкретной дисциплины (междисциплинарного курса) в качестве внешних экспертов привлекаться работодатели, преподаватели, читающие смежные дисциплины.</w:t>
      </w:r>
    </w:p>
    <w:p w14:paraId="79A354CA" w14:textId="77777777" w:rsidR="00CE5141" w:rsidRPr="00197AFA" w:rsidRDefault="00CE5141" w:rsidP="00197AFA">
      <w:pPr>
        <w:pStyle w:val="Style4"/>
        <w:widowControl/>
        <w:spacing w:line="240" w:lineRule="auto"/>
        <w:ind w:firstLine="709"/>
      </w:pPr>
      <w:r w:rsidRPr="00197AFA">
        <w:t>Оценка качества подготовки обучающихся и выпускников осуществляется в двух основных направлениях:</w:t>
      </w:r>
    </w:p>
    <w:p w14:paraId="09F8CC36" w14:textId="77777777" w:rsidR="00CE5141" w:rsidRPr="00197AFA" w:rsidRDefault="00CE5141" w:rsidP="00197AFA">
      <w:pPr>
        <w:numPr>
          <w:ilvl w:val="0"/>
          <w:numId w:val="6"/>
        </w:numPr>
        <w:tabs>
          <w:tab w:val="left" w:pos="89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оценка уровня освоения дисциплин;</w:t>
      </w:r>
    </w:p>
    <w:p w14:paraId="28BEECCA" w14:textId="77777777" w:rsidR="00CE5141" w:rsidRPr="00197AFA" w:rsidRDefault="00CE5141" w:rsidP="00197AFA">
      <w:pPr>
        <w:numPr>
          <w:ilvl w:val="0"/>
          <w:numId w:val="6"/>
        </w:numPr>
        <w:tabs>
          <w:tab w:val="left" w:pos="89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оценка компетенций обучающихся.</w:t>
      </w:r>
    </w:p>
    <w:p w14:paraId="3F8ECB90" w14:textId="77777777" w:rsidR="00CE5141" w:rsidRPr="00197AFA" w:rsidRDefault="00CE5141" w:rsidP="00197A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z w:val="24"/>
          <w:szCs w:val="24"/>
        </w:rPr>
        <w:t>1.5.</w:t>
      </w:r>
      <w:r w:rsidR="00B023B9">
        <w:rPr>
          <w:rFonts w:ascii="Times New Roman" w:hAnsi="Times New Roman"/>
          <w:sz w:val="24"/>
          <w:szCs w:val="24"/>
        </w:rPr>
        <w:t>3</w:t>
      </w:r>
      <w:r w:rsidRPr="00197AFA">
        <w:rPr>
          <w:rFonts w:ascii="Times New Roman" w:hAnsi="Times New Roman"/>
          <w:sz w:val="24"/>
          <w:szCs w:val="24"/>
        </w:rPr>
        <w:t xml:space="preserve">.Государственная (итоговая) аттестация составляет 6 недель и включает подготовку и защиту выпускной квалификационной работы. Обязательное требование – </w:t>
      </w:r>
      <w:r w:rsidRPr="00197AFA">
        <w:rPr>
          <w:rFonts w:ascii="Times New Roman" w:hAnsi="Times New Roman"/>
          <w:sz w:val="24"/>
          <w:szCs w:val="24"/>
        </w:rPr>
        <w:lastRenderedPageBreak/>
        <w:t>соответствие тематики выпускной квалификационной работы содержанию одного или нескольких профессиональных модулей.</w:t>
      </w:r>
    </w:p>
    <w:p w14:paraId="64242668" w14:textId="77777777" w:rsidR="00CE5141" w:rsidRPr="00197AFA" w:rsidRDefault="00CE5141" w:rsidP="00197AFA">
      <w:pPr>
        <w:pStyle w:val="Style11"/>
        <w:spacing w:line="240" w:lineRule="auto"/>
        <w:ind w:firstLine="709"/>
      </w:pPr>
      <w:r w:rsidRPr="00197AFA">
        <w:t>Государственная итоговая аттестация (ГИА) проводится в соответствии с Положением о ГИА Губернского  колледжа в форме защиты выпускной квалификационной работы. В соответствии с ФГОС СПО на подготовку к ГИА отводится 4 недели после завершения преддипломной практики и в течение 2-х недель проводится защита работы по специальному графику в присутствии государственной экзаменационной комиссии.</w:t>
      </w:r>
    </w:p>
    <w:p w14:paraId="59E24E7A" w14:textId="77777777" w:rsidR="00CE5141" w:rsidRPr="00197AFA" w:rsidRDefault="00CE5141" w:rsidP="00197AFA">
      <w:pPr>
        <w:pStyle w:val="Style11"/>
        <w:spacing w:line="240" w:lineRule="auto"/>
        <w:ind w:firstLine="709"/>
        <w:rPr>
          <w:spacing w:val="-4"/>
        </w:rPr>
      </w:pPr>
      <w:r w:rsidRPr="00197AFA">
        <w:rPr>
          <w:spacing w:val="-4"/>
        </w:rPr>
        <w:t>В ходе подготовке к Государственной итоговой аттестации проводятся обзорные лекции, индивидуальные и групповые консультации по выполнению выпускной квалификационной работы.</w:t>
      </w:r>
    </w:p>
    <w:p w14:paraId="59E99155" w14:textId="77777777" w:rsidR="00CE5141" w:rsidRDefault="00CE5141" w:rsidP="00197AFA">
      <w:pPr>
        <w:pStyle w:val="Style11"/>
        <w:spacing w:line="240" w:lineRule="auto"/>
        <w:ind w:firstLine="709"/>
        <w:rPr>
          <w:spacing w:val="-4"/>
          <w:sz w:val="20"/>
          <w:szCs w:val="20"/>
        </w:rPr>
      </w:pPr>
    </w:p>
    <w:p w14:paraId="7079631C" w14:textId="77777777" w:rsidR="00C607D0" w:rsidRPr="00197AFA" w:rsidRDefault="00CE5141" w:rsidP="00197AFA">
      <w:pPr>
        <w:pStyle w:val="Style5"/>
        <w:numPr>
          <w:ilvl w:val="1"/>
          <w:numId w:val="25"/>
        </w:numPr>
        <w:spacing w:line="240" w:lineRule="auto"/>
        <w:ind w:left="0" w:firstLine="709"/>
        <w:rPr>
          <w:rFonts w:ascii="Times New Roman" w:hAnsi="Times New Roman"/>
          <w:b/>
          <w:spacing w:val="-4"/>
        </w:rPr>
      </w:pPr>
      <w:r w:rsidRPr="00197AFA">
        <w:rPr>
          <w:rFonts w:ascii="Times New Roman" w:hAnsi="Times New Roman"/>
          <w:b/>
          <w:spacing w:val="-4"/>
        </w:rPr>
        <w:t xml:space="preserve">Инклюзивное образование.  </w:t>
      </w:r>
    </w:p>
    <w:p w14:paraId="7BDC2553" w14:textId="77777777" w:rsidR="00CE5141" w:rsidRPr="002F120F" w:rsidRDefault="00CE5141" w:rsidP="00197AFA">
      <w:pPr>
        <w:pStyle w:val="Style5"/>
        <w:spacing w:line="240" w:lineRule="auto"/>
        <w:ind w:firstLine="709"/>
        <w:rPr>
          <w:rFonts w:ascii="Times New Roman" w:hAnsi="Times New Roman"/>
          <w:b/>
          <w:spacing w:val="-4"/>
          <w:sz w:val="20"/>
          <w:szCs w:val="20"/>
        </w:rPr>
      </w:pPr>
    </w:p>
    <w:p w14:paraId="4790E09B" w14:textId="77777777" w:rsidR="00CE5141" w:rsidRPr="00197AFA" w:rsidRDefault="00CE5141" w:rsidP="00197A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FA">
        <w:rPr>
          <w:rFonts w:ascii="Times New Roman" w:hAnsi="Times New Roman"/>
          <w:spacing w:val="-4"/>
          <w:sz w:val="24"/>
          <w:szCs w:val="24"/>
        </w:rPr>
        <w:t xml:space="preserve">1.6.1. </w:t>
      </w:r>
      <w:r w:rsidRPr="00197AFA">
        <w:rPr>
          <w:rFonts w:ascii="Times New Roman" w:hAnsi="Times New Roman"/>
          <w:sz w:val="24"/>
          <w:szCs w:val="24"/>
        </w:rPr>
        <w:t>Настоящий учебный план разработан с учетом Методических рекомендаций по разработке и  реализацииадаптированных образовательных программ СПО в целях обеспечения прав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обучающихся, и ориентирован на решение следующих задач:</w:t>
      </w:r>
    </w:p>
    <w:p w14:paraId="1C05731A" w14:textId="77777777" w:rsidR="00CE5141" w:rsidRPr="00197AFA" w:rsidRDefault="00CE5141" w:rsidP="002F120F">
      <w:pPr>
        <w:pStyle w:val="Style5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</w:rPr>
      </w:pPr>
      <w:r w:rsidRPr="00197AFA">
        <w:rPr>
          <w:rFonts w:ascii="Times New Roman" w:hAnsi="Times New Roman"/>
        </w:rPr>
        <w:t>повышение уровня доступности и качества среднего профессионального образования для инвалидов и лиц с ограниченными возможностями здоровья с целью достижения ими результатов, установленных ФГОС СПО;</w:t>
      </w:r>
    </w:p>
    <w:p w14:paraId="181D694A" w14:textId="77777777" w:rsidR="00196951" w:rsidRPr="00197AFA" w:rsidRDefault="00CE5141" w:rsidP="0060243C">
      <w:pPr>
        <w:pStyle w:val="Style11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</w:pPr>
      <w:r w:rsidRPr="00197AFA">
        <w:t>возможности формирования индивидуальной образовательной траектории  для  данной  категории обучающихся с использованием различных форм обучения, в том числе с использованием дистанционных технологий и электронного обучения, что способствует развитию инклюзивного образования, то есть обеспечению равного доступа к образованию  всех обучающихся с учетом разнообразия особых образовательных потребносте</w:t>
      </w:r>
      <w:r w:rsidR="00022AA3" w:rsidRPr="00197AFA">
        <w:t>й и индивидуальных возможностей</w:t>
      </w:r>
      <w:r w:rsidR="00196951" w:rsidRPr="00197AFA">
        <w:t>.</w:t>
      </w:r>
    </w:p>
    <w:p w14:paraId="3B5D023E" w14:textId="77777777" w:rsidR="004848D4" w:rsidRDefault="004848D4" w:rsidP="0060243C">
      <w:pPr>
        <w:pStyle w:val="Style11"/>
        <w:spacing w:line="240" w:lineRule="auto"/>
      </w:pPr>
      <w:r>
        <w:t xml:space="preserve">В целях </w:t>
      </w:r>
      <w:r w:rsidRPr="0060243C">
        <w:t xml:space="preserve">формирования у обучающихся </w:t>
      </w:r>
      <w:r w:rsidRPr="00197AFA">
        <w:t>с ограниченными возможностями здоровья</w:t>
      </w:r>
      <w:r w:rsidRPr="0060243C">
        <w:t xml:space="preserve"> знаний о сущности, содержании и тенденциях развития интеллектуальной деятельности, а также овладение ими необходимыми и рациональными способами и приемами обучения, в учебный план включена учебная дисциплина </w:t>
      </w:r>
      <w:r w:rsidR="0060243C" w:rsidRPr="0060243C">
        <w:t xml:space="preserve">ОГСЭ.Вч.05 «Основы интеллектуального труда» </w:t>
      </w:r>
      <w:r w:rsidR="0060243C" w:rsidRPr="00DD3768">
        <w:t>с обязательной аудиторной нагрузкой</w:t>
      </w:r>
      <w:r w:rsidR="0060243C">
        <w:t xml:space="preserve"> 3</w:t>
      </w:r>
      <w:r w:rsidR="0060243C" w:rsidRPr="00DD3768">
        <w:t>9 часов.</w:t>
      </w:r>
    </w:p>
    <w:p w14:paraId="7A2BCD80" w14:textId="77777777" w:rsidR="0060243C" w:rsidRPr="00196951" w:rsidRDefault="0060243C" w:rsidP="0060243C">
      <w:pPr>
        <w:pStyle w:val="Style11"/>
        <w:spacing w:line="240" w:lineRule="auto"/>
        <w:sectPr w:rsidR="0060243C" w:rsidRPr="00196951" w:rsidSect="002F120F">
          <w:footerReference w:type="default" r:id="rId10"/>
          <w:pgSz w:w="11906" w:h="16838"/>
          <w:pgMar w:top="709" w:right="709" w:bottom="1134" w:left="1418" w:header="709" w:footer="709" w:gutter="0"/>
          <w:cols w:space="708"/>
          <w:titlePg/>
          <w:docGrid w:linePitch="360"/>
        </w:sectPr>
      </w:pPr>
    </w:p>
    <w:p w14:paraId="7D77A48D" w14:textId="77777777" w:rsidR="00C607D0" w:rsidRPr="00022AA3" w:rsidRDefault="00C607D0" w:rsidP="00022AA3">
      <w:pPr>
        <w:shd w:val="clear" w:color="auto" w:fill="FFFFFF" w:themeFill="background1"/>
        <w:jc w:val="center"/>
      </w:pPr>
      <w:r w:rsidRPr="00022AA3">
        <w:rPr>
          <w:rFonts w:ascii="Times New Roman" w:hAnsi="Times New Roman"/>
          <w:b/>
          <w:sz w:val="24"/>
          <w:szCs w:val="24"/>
        </w:rPr>
        <w:lastRenderedPageBreak/>
        <w:t>2. ГРАФИК УЧЕБНОГО ПРОЦЕССА</w:t>
      </w:r>
    </w:p>
    <w:tbl>
      <w:tblPr>
        <w:tblW w:w="1496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5"/>
        <w:gridCol w:w="327"/>
        <w:gridCol w:w="278"/>
        <w:gridCol w:w="278"/>
        <w:gridCol w:w="278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62"/>
        <w:gridCol w:w="292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</w:tblGrid>
      <w:tr w:rsidR="00022AA3" w:rsidRPr="00022AA3" w14:paraId="0075D360" w14:textId="77777777" w:rsidTr="00196951">
        <w:trPr>
          <w:trHeight w:val="280"/>
        </w:trPr>
        <w:tc>
          <w:tcPr>
            <w:tcW w:w="5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71F0BB91" w14:textId="77777777" w:rsidR="00022AA3" w:rsidRPr="00022AA3" w:rsidRDefault="00022AA3" w:rsidP="00022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Курс</w:t>
            </w:r>
          </w:p>
        </w:tc>
        <w:tc>
          <w:tcPr>
            <w:tcW w:w="116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9DBE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A8436F" w14:textId="77777777" w:rsidR="00022AA3" w:rsidRPr="00022AA3" w:rsidRDefault="00022AA3" w:rsidP="00196951">
            <w:pPr>
              <w:spacing w:after="0" w:line="240" w:lineRule="auto"/>
              <w:ind w:left="70" w:hanging="7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29.09 -5.10</w:t>
            </w:r>
          </w:p>
        </w:tc>
        <w:tc>
          <w:tcPr>
            <w:tcW w:w="8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E91E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0EFE0A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27.10 -2.11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348CD0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90AF6D5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1.12 - 7.12</w:t>
            </w:r>
          </w:p>
        </w:tc>
        <w:tc>
          <w:tcPr>
            <w:tcW w:w="8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191A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2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4BDE7A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29.12 - 4.01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B4AE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FA4032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26.01 - 1.02</w:t>
            </w:r>
          </w:p>
        </w:tc>
        <w:tc>
          <w:tcPr>
            <w:tcW w:w="8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6E7E" w14:textId="77777777" w:rsidR="00022AA3" w:rsidRPr="00022AA3" w:rsidRDefault="00022AA3" w:rsidP="00196951">
            <w:pPr>
              <w:spacing w:after="0" w:line="240" w:lineRule="auto"/>
              <w:ind w:right="-13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04B7AF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23.02 - 1.03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923B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81E395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30.03-05.04</w:t>
            </w:r>
          </w:p>
        </w:tc>
        <w:tc>
          <w:tcPr>
            <w:tcW w:w="8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B899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2AADE3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27.04 - 3.05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8AF2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4992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1B2FD9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29.06-05.07</w:t>
            </w:r>
          </w:p>
        </w:tc>
        <w:tc>
          <w:tcPr>
            <w:tcW w:w="8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4815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654CEE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27.07-2.08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37AE" w14:textId="77777777" w:rsidR="00022AA3" w:rsidRPr="00022AA3" w:rsidRDefault="00022AA3" w:rsidP="00196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color w:val="000000"/>
                <w:sz w:val="18"/>
                <w:szCs w:val="18"/>
              </w:rPr>
              <w:t>август</w:t>
            </w:r>
          </w:p>
        </w:tc>
      </w:tr>
      <w:tr w:rsidR="00022AA3" w:rsidRPr="00022AA3" w14:paraId="317C5216" w14:textId="77777777" w:rsidTr="00196951">
        <w:trPr>
          <w:trHeight w:val="1160"/>
        </w:trPr>
        <w:tc>
          <w:tcPr>
            <w:tcW w:w="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AB017" w14:textId="77777777" w:rsidR="00022AA3" w:rsidRPr="00022AA3" w:rsidRDefault="00022AA3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822E42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1-7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357F5B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8-14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6396AF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15-21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987C22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22-28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05E9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F28226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6-12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77E915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13-19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5BF71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20-26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FE32C9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EF0F9A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3 - 9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3664D5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10 - 16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C709B6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17-23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C45C8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24-30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9E127A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379FDE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8-14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FD07C7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15-21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02827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22-28</w:t>
            </w:r>
          </w:p>
        </w:tc>
        <w:tc>
          <w:tcPr>
            <w:tcW w:w="2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B0FEE4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2F3670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5 - 11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484DB8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12 - 18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A3607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19-25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578E80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028F48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2 - 8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3F7B45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9 - 15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68F628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16-22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B8528A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437BA2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2-8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EAC74C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9 - 15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EC9975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16-22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C7F818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23-29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857B59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D9DBE0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6-12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D4F259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13-19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620F3B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20-26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EF2E8A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D93163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4-10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4860DC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11-17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B88CBF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FC5766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25-31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B1BFFE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1-7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1F483E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8-14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34B9D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15-21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189EC1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22-28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8F07FD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323F64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6-12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B6A7EF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13-19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555609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20-26</w:t>
            </w: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D28BC8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4962CF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3-9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6048F0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10-16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DAD954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17-23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D069EC" w14:textId="77777777" w:rsidR="00022AA3" w:rsidRPr="00022AA3" w:rsidRDefault="00022AA3" w:rsidP="001969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24-31</w:t>
            </w:r>
          </w:p>
        </w:tc>
      </w:tr>
      <w:tr w:rsidR="00022AA3" w:rsidRPr="00022AA3" w14:paraId="0DB82AFA" w14:textId="77777777" w:rsidTr="00196951">
        <w:trPr>
          <w:trHeight w:val="300"/>
        </w:trPr>
        <w:tc>
          <w:tcPr>
            <w:tcW w:w="5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5D72F" w14:textId="77777777" w:rsidR="00022AA3" w:rsidRPr="00022AA3" w:rsidRDefault="00022AA3" w:rsidP="00022AA3">
            <w:pPr>
              <w:spacing w:after="0" w:line="240" w:lineRule="auto"/>
              <w:rPr>
                <w:color w:val="000000"/>
              </w:rPr>
            </w:pPr>
            <w:r w:rsidRPr="00022AA3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DA9A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0615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400E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0632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6CF9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913C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592E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FDE6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1F45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752E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3AC1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DE2D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1294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9460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1433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9C88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C321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ABE6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410A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F619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F247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556C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02F3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01B6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905D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1354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6BA9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0CD5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2A6F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29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C31B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DA78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0A81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D9B1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4B8B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F13C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4730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E5B6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58D2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6B19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39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6CD4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FD8C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B959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9533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A7C3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9C55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676F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DF38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55A3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3671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49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59EE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C0E0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51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1ACF" w14:textId="77777777" w:rsidR="00022AA3" w:rsidRPr="00022AA3" w:rsidRDefault="00022AA3" w:rsidP="00D437C8">
            <w:pPr>
              <w:spacing w:after="0" w:line="240" w:lineRule="auto"/>
              <w:ind w:left="-187"/>
              <w:jc w:val="right"/>
              <w:rPr>
                <w:color w:val="000000"/>
                <w:sz w:val="12"/>
                <w:szCs w:val="12"/>
              </w:rPr>
            </w:pPr>
            <w:r w:rsidRPr="00022AA3">
              <w:rPr>
                <w:color w:val="000000"/>
                <w:sz w:val="12"/>
                <w:szCs w:val="12"/>
              </w:rPr>
              <w:t>52</w:t>
            </w:r>
          </w:p>
        </w:tc>
      </w:tr>
      <w:tr w:rsidR="006E047E" w:rsidRPr="00022AA3" w14:paraId="6F866C93" w14:textId="77777777" w:rsidTr="00AF0A67">
        <w:trPr>
          <w:trHeight w:val="280"/>
        </w:trPr>
        <w:tc>
          <w:tcPr>
            <w:tcW w:w="5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58000" w14:textId="77777777" w:rsidR="006E047E" w:rsidRPr="00022AA3" w:rsidRDefault="006E047E" w:rsidP="00022AA3">
            <w:pPr>
              <w:spacing w:after="0" w:line="240" w:lineRule="auto"/>
              <w:ind w:left="49" w:hanging="4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32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C6F4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579D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0FE4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7F8A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C140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97B8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4D73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1256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4EB1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C735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1356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EAB31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5712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33431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23D6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A3CA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6DC1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73CDE" w14:textId="77777777" w:rsidR="006E047E" w:rsidRPr="00022AA3" w:rsidRDefault="006E047E" w:rsidP="00AF0A67">
            <w:pPr>
              <w:spacing w:after="0" w:line="240" w:lineRule="auto"/>
              <w:ind w:left="-129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9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705E8" w14:textId="77777777" w:rsidR="006E047E" w:rsidRPr="00022AA3" w:rsidRDefault="006E047E" w:rsidP="00AF0A67">
            <w:pPr>
              <w:spacing w:after="0" w:line="240" w:lineRule="auto"/>
              <w:ind w:left="-108" w:right="-1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A9FD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235F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C6C1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B8CC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40FF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4A17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310F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DEF0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7B49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7BE8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5FBD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A5D9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61DF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83C9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A092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D3CB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FDAF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08B2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6307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DA64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117AE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67442" w14:textId="2288849B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6E02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2A371" w14:textId="1ED9BF31" w:rsidR="006E047E" w:rsidRPr="006E047E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50D6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F0838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B3F35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4BF8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5624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7563E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4615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61D45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DA66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</w:tr>
      <w:tr w:rsidR="006E047E" w:rsidRPr="00022AA3" w14:paraId="368A24FA" w14:textId="77777777" w:rsidTr="00AF0A67">
        <w:trPr>
          <w:trHeight w:val="280"/>
        </w:trPr>
        <w:tc>
          <w:tcPr>
            <w:tcW w:w="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04076" w14:textId="77777777" w:rsidR="006E047E" w:rsidRPr="00022AA3" w:rsidRDefault="006E047E" w:rsidP="00022AA3">
            <w:pPr>
              <w:spacing w:after="0" w:line="240" w:lineRule="auto"/>
              <w:ind w:left="49" w:hanging="49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B5A87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D910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81E70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7D7F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743CC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4D4EE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D7CF6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3B743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6096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3300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52E6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27E1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CDDB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1FAA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1A0F0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BFF72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A85E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70328F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50558B" w14:textId="77777777" w:rsidR="006E047E" w:rsidRPr="00022AA3" w:rsidRDefault="006E047E" w:rsidP="00AF0A67">
            <w:pPr>
              <w:spacing w:after="0" w:line="240" w:lineRule="auto"/>
              <w:ind w:left="-108" w:right="-10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E8BC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768DF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2249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35E9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41CD9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7996F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14BA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E15D2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E8BD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76A3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2489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7EB3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77DB2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1F1AC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3BD6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6FD2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7A931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68BB2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1C2E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FF070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BDCC6C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581126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694F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E212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B7379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99E62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BDDCA2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61430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1270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38DE9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A81756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94031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7D383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047E" w:rsidRPr="00022AA3" w14:paraId="48C6DCB0" w14:textId="77777777" w:rsidTr="00AF0A67">
        <w:trPr>
          <w:trHeight w:val="240"/>
        </w:trPr>
        <w:tc>
          <w:tcPr>
            <w:tcW w:w="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9633C" w14:textId="77777777" w:rsidR="006E047E" w:rsidRPr="00022AA3" w:rsidRDefault="006E047E" w:rsidP="00022AA3">
            <w:pPr>
              <w:spacing w:after="0" w:line="240" w:lineRule="auto"/>
              <w:ind w:left="49" w:hanging="49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20DB8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27EB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426E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5E98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7D9A8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9DA10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386D8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CEACE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CC2A7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58CB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751E6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B427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2616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EF2B1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4210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844BC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5B241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85A083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6BA6F7" w14:textId="77777777" w:rsidR="006E047E" w:rsidRPr="00022AA3" w:rsidRDefault="006E047E" w:rsidP="00AF0A67">
            <w:pPr>
              <w:spacing w:after="0" w:line="240" w:lineRule="auto"/>
              <w:ind w:left="-108" w:right="-10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F148B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F7F6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773F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9045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7E16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02DC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8E5A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F715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BF47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CF501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40D67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70E8C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9EE7B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2B637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94ABB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C8E9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7A53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98E0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9E5E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690F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3FB5E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F225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5FBC4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8479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F97A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A41D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DD3404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65E7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4F30B3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C1E72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89F9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FCCE2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3D03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71DA5" w:rsidRPr="00022AA3" w14:paraId="6E2CF066" w14:textId="77777777" w:rsidTr="00AF0A67">
        <w:trPr>
          <w:trHeight w:val="280"/>
        </w:trPr>
        <w:tc>
          <w:tcPr>
            <w:tcW w:w="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3391" w14:textId="77777777" w:rsidR="00E71DA5" w:rsidRPr="00022AA3" w:rsidRDefault="00E71DA5" w:rsidP="00022AA3">
            <w:pPr>
              <w:spacing w:after="0" w:line="240" w:lineRule="auto"/>
              <w:ind w:left="49" w:hanging="4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3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FFD2B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03D00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115CC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E0310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82906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A851A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0F994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239960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FE665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68775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77A62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EC422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757F1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5A1AD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83D9F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0B316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320EA" w14:textId="777777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2AD9E" w14:textId="77777777" w:rsidR="00E71DA5" w:rsidRPr="00022AA3" w:rsidRDefault="00E71DA5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B3C92" w14:textId="77777777" w:rsidR="00E71DA5" w:rsidRPr="00022AA3" w:rsidRDefault="00E71DA5" w:rsidP="00AF0A67">
            <w:pPr>
              <w:spacing w:after="0" w:line="240" w:lineRule="auto"/>
              <w:ind w:left="-108" w:right="-1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F9363" w14:textId="0E24522E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641D0" w14:textId="762096F5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7A45A" w14:textId="119A125B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8D7BA" w14:textId="5EE634D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8DBE7" w14:textId="719A4FA8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904E2" w14:textId="30206683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D3562" w14:textId="1343DCAB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5BDEE" w14:textId="058308DA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41851" w14:textId="420E073F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5D8DC" w14:textId="343ADD6C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D2618" w14:textId="1C8F28E1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3B4D13" w14:textId="58AA7E23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088A2C" w14:textId="1F69DC49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9A3A2" w14:textId="6D7EB909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75C2F" w14:textId="1BDF4977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86B37" w14:textId="337E9E11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5E570" w14:textId="04AB5DB0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FC5F8" w14:textId="572D367B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6A6B1F" w14:textId="3726D8E1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C6EAA" w14:textId="061B54FF" w:rsidR="00E71DA5" w:rsidRPr="00022AA3" w:rsidRDefault="00E71DA5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E378B" w14:textId="257B356C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5836C" w14:textId="02BD353F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F9B5B" w14:textId="77777777" w:rsidR="00E71DA5" w:rsidRPr="00112134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1213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7B2B9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033AD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B7733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8A30A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3835B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33A43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EEE16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0A25B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120CD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42499" w14:textId="77777777" w:rsidR="00E71DA5" w:rsidRPr="00022AA3" w:rsidRDefault="00E71DA5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</w:tr>
      <w:tr w:rsidR="006E047E" w:rsidRPr="00022AA3" w14:paraId="40EF2CA7" w14:textId="77777777" w:rsidTr="00AF0A67">
        <w:trPr>
          <w:trHeight w:val="280"/>
        </w:trPr>
        <w:tc>
          <w:tcPr>
            <w:tcW w:w="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F6BB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A3623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FB5D3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3448F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0363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C0FC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46298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B4BB0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78975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3F37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AF57D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8F35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C71E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B6DB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CA61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8C014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969C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FC4D4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2DE0BC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133F67" w14:textId="77777777" w:rsidR="006E047E" w:rsidRPr="00022AA3" w:rsidRDefault="006E047E" w:rsidP="00AF0A67">
            <w:pPr>
              <w:spacing w:after="0" w:line="240" w:lineRule="auto"/>
              <w:ind w:left="-108" w:right="-10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74014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60BBE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4997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4FD48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818C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B61D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E4220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A72F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1909F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A0A81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D664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894A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C41C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4717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0E97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89BC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BC65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54DF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D3D3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427F8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237DB8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AB23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4C96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9FDFF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0F01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E83E1C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38D24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A772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6A8557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A107B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A7092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758DE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8F080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047E" w:rsidRPr="00022AA3" w14:paraId="2C8843F8" w14:textId="77777777" w:rsidTr="00AF0A67">
        <w:trPr>
          <w:trHeight w:val="207"/>
        </w:trPr>
        <w:tc>
          <w:tcPr>
            <w:tcW w:w="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0C77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407D3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116DA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9112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43C2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42E4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06E1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BBAB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F733A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595C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D127F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76C5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56E8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6DE7D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630E4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285D7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7631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2668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3B005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E47009" w14:textId="77777777" w:rsidR="006E047E" w:rsidRPr="00022AA3" w:rsidRDefault="006E047E" w:rsidP="00AF0A67">
            <w:pPr>
              <w:spacing w:after="0" w:line="240" w:lineRule="auto"/>
              <w:ind w:left="-108" w:right="-10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AAAFE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2C332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4068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B90C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9F234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9241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B291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3B51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37F2F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721C3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B071C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A6B7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C976B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DCB28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9FA0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8AFB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3AA20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7B62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C3991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D4C44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A7EC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D9D56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9C362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969F5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2B04C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923AB6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32F90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459D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66ABC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996E7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EBEE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1EC3D2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AF43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047E" w:rsidRPr="00022AA3" w14:paraId="492D6AFD" w14:textId="77777777" w:rsidTr="00AF0A67">
        <w:trPr>
          <w:trHeight w:val="280"/>
        </w:trPr>
        <w:tc>
          <w:tcPr>
            <w:tcW w:w="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444FC" w14:textId="77777777" w:rsidR="006E047E" w:rsidRPr="00022AA3" w:rsidRDefault="006E047E" w:rsidP="00022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3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71A6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C339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305F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78DE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A7B0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DAAC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D973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E192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7CBA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CA16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7ECA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F1B3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3BE3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4DE2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A80E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F69B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6945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60D80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0A1F1" w14:textId="77777777" w:rsidR="006E047E" w:rsidRPr="00022AA3" w:rsidRDefault="006E047E" w:rsidP="00AF0A67">
            <w:pPr>
              <w:spacing w:after="0" w:line="240" w:lineRule="auto"/>
              <w:ind w:left="-108" w:right="-1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518E7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D344F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AB57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167D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A288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1B96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395F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CF8E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4828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0C7D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E808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4BE0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C468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B67D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C5EA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71C0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C2F8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96A8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86DE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CD484" w14:textId="77777777" w:rsidR="006E047E" w:rsidRPr="00B023B9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023B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19C21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CF5F1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03C5D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8A669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4CFD4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5CF03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35525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648FA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A852C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93C778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8224E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8F0C3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94E4C" w14:textId="77777777" w:rsidR="006E047E" w:rsidRPr="00022AA3" w:rsidRDefault="006E047E" w:rsidP="00AF0A67">
            <w:pPr>
              <w:spacing w:after="0" w:line="240" w:lineRule="auto"/>
              <w:ind w:left="-128" w:right="-94" w:hanging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</w:tr>
      <w:tr w:rsidR="006E047E" w:rsidRPr="00022AA3" w14:paraId="34EA7F1E" w14:textId="77777777" w:rsidTr="00AF0A67">
        <w:trPr>
          <w:trHeight w:val="300"/>
        </w:trPr>
        <w:tc>
          <w:tcPr>
            <w:tcW w:w="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E3A4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EDC3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2C76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79893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132E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9DB4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3DD7B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8A0FE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90EB2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9458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0C2AA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CF28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1F9A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3E4E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1F67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D83C9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9A651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43E0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6D62BF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21420" w14:textId="77777777" w:rsidR="006E047E" w:rsidRPr="00022AA3" w:rsidRDefault="006E047E" w:rsidP="00AF0A67">
            <w:pPr>
              <w:spacing w:after="0" w:line="240" w:lineRule="auto"/>
              <w:ind w:left="-108" w:right="-10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AE83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2A6E1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CEAE2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C6F7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4D7C9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B10AC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F6C23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6917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7BDB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567B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8188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02502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9E93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3F4C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1AF4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3D6FB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F27E5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4B8E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972B3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61FC5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1AEFF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3FC4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A299D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5C49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82F69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B121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31D35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5D2C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F2F7C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175F1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A79CC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5F9E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FC4B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047E" w:rsidRPr="00022AA3" w14:paraId="6AAA34E8" w14:textId="77777777" w:rsidTr="00AF0A67">
        <w:trPr>
          <w:trHeight w:val="280"/>
        </w:trPr>
        <w:tc>
          <w:tcPr>
            <w:tcW w:w="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6530" w14:textId="77777777" w:rsidR="006E047E" w:rsidRPr="00022AA3" w:rsidRDefault="006E047E" w:rsidP="00022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3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5B14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E347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DFFDC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7330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E544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54BB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59BD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87F8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0C0D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2184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A030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410D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60ED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55EE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6667E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C2A2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93CC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E9EC0" w14:textId="77777777" w:rsidR="006E047E" w:rsidRPr="00022AA3" w:rsidRDefault="006E047E" w:rsidP="00AF0A67">
            <w:pPr>
              <w:spacing w:after="0" w:line="240" w:lineRule="auto"/>
              <w:ind w:left="-129" w:right="-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D0598" w14:textId="77777777" w:rsidR="006E047E" w:rsidRPr="00022AA3" w:rsidRDefault="006E047E" w:rsidP="00AF0A67">
            <w:pPr>
              <w:spacing w:after="0" w:line="240" w:lineRule="auto"/>
              <w:ind w:left="-108" w:right="-1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C438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76B7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1668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8184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68023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A723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6D821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3ECA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B26D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D4A2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2FB1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8307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7660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0C6B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46DF1" w14:textId="77777777" w:rsidR="006E047E" w:rsidRPr="00022AA3" w:rsidRDefault="006E047E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A7C02" w14:textId="77777777" w:rsidR="006E047E" w:rsidRPr="00022AA3" w:rsidRDefault="006E047E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4412E" w14:textId="77777777" w:rsidR="006E047E" w:rsidRPr="00022AA3" w:rsidRDefault="006E047E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53D20" w14:textId="77777777" w:rsidR="006E047E" w:rsidRPr="00022AA3" w:rsidRDefault="006E047E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6F667" w14:textId="77777777" w:rsidR="006E047E" w:rsidRPr="00022AA3" w:rsidRDefault="000F2BFA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F797FA" w14:textId="77777777" w:rsidR="006E047E" w:rsidRPr="00022AA3" w:rsidRDefault="000F2BFA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DFB09" w14:textId="77777777" w:rsidR="006E047E" w:rsidRPr="00022AA3" w:rsidRDefault="000F2BFA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43801" w14:textId="77777777" w:rsidR="006E047E" w:rsidRPr="00022AA3" w:rsidRDefault="000F2BFA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52687" w14:textId="77777777" w:rsidR="006E047E" w:rsidRPr="00022AA3" w:rsidRDefault="006E047E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3CA4F" w14:textId="77777777" w:rsidR="006E047E" w:rsidRPr="00022AA3" w:rsidRDefault="006E047E" w:rsidP="00AF0A67">
            <w:pPr>
              <w:spacing w:after="0" w:line="240" w:lineRule="auto"/>
              <w:ind w:left="-2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D4F43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8DE2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608E8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7FE7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A3B5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3CBE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23F7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8F32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C08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2AA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E047E" w:rsidRPr="00022AA3" w14:paraId="5B4A49B6" w14:textId="77777777" w:rsidTr="00AF0A67">
        <w:trPr>
          <w:trHeight w:val="300"/>
        </w:trPr>
        <w:tc>
          <w:tcPr>
            <w:tcW w:w="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CA7E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816FC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A9131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4EE46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D04F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D4E88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EA3B1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EADC3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0E2C0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BD56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751A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0416B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E9047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C03D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D4AE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FFE91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E21C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81890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2E04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1304F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B27DA0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A53A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B89A3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011AC2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6C31B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CC80D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3618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6AD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C51B6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76EE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6B88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A23C1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7C314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339AC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4925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2EDE3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107A57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22D9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0B55AB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23ED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927189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A7905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1B65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DE103C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21B0B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4BA3E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E98FB3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AA23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CF54F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BCACA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6F8138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D396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F17A1" w14:textId="77777777" w:rsidR="006E047E" w:rsidRPr="00022AA3" w:rsidRDefault="006E047E" w:rsidP="00022A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4BFABD3C" w14:textId="77777777" w:rsidR="00C607D0" w:rsidRDefault="00C607D0" w:rsidP="00B136E7">
      <w:pPr>
        <w:shd w:val="clear" w:color="auto" w:fill="FFFFFF" w:themeFill="background1"/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57"/>
        <w:gridCol w:w="13971"/>
      </w:tblGrid>
      <w:tr w:rsidR="0046118F" w:rsidRPr="00E976BB" w14:paraId="41765E28" w14:textId="77777777" w:rsidTr="00245DE5">
        <w:trPr>
          <w:trHeight w:val="34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72C6" w14:textId="77777777" w:rsidR="0046118F" w:rsidRPr="00E976BB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971" w:type="dxa"/>
            <w:tcBorders>
              <w:left w:val="single" w:sz="4" w:space="0" w:color="auto"/>
            </w:tcBorders>
          </w:tcPr>
          <w:p w14:paraId="7651F6CF" w14:textId="77777777" w:rsidR="0046118F" w:rsidRPr="0046118F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</w:tr>
      <w:tr w:rsidR="0046118F" w:rsidRPr="00E976BB" w14:paraId="6473204F" w14:textId="77777777" w:rsidTr="00245DE5">
        <w:trPr>
          <w:trHeight w:val="340"/>
        </w:trPr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14:paraId="75070137" w14:textId="77777777" w:rsidR="0046118F" w:rsidRPr="00E976BB" w:rsidRDefault="006E047E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</w:tc>
        <w:tc>
          <w:tcPr>
            <w:tcW w:w="13971" w:type="dxa"/>
          </w:tcPr>
          <w:p w14:paraId="28C68F45" w14:textId="77777777" w:rsidR="0046118F" w:rsidRPr="0046118F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>- учебная практика</w:t>
            </w:r>
          </w:p>
        </w:tc>
      </w:tr>
      <w:tr w:rsidR="0046118F" w:rsidRPr="00E976BB" w14:paraId="1A632567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2FAB5329" w14:textId="77777777" w:rsidR="0046118F" w:rsidRPr="00E976BB" w:rsidRDefault="006E047E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71" w:type="dxa"/>
          </w:tcPr>
          <w:p w14:paraId="5AA22B47" w14:textId="77777777" w:rsidR="0046118F" w:rsidRPr="00196951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E047E">
              <w:rPr>
                <w:rFonts w:ascii="Times New Roman" w:hAnsi="Times New Roman"/>
                <w:sz w:val="24"/>
                <w:szCs w:val="24"/>
              </w:rPr>
              <w:t xml:space="preserve">производственная </w:t>
            </w:r>
            <w:r w:rsidRPr="0046118F">
              <w:rPr>
                <w:rFonts w:ascii="Times New Roman" w:hAnsi="Times New Roman"/>
                <w:sz w:val="24"/>
                <w:szCs w:val="24"/>
              </w:rPr>
              <w:t>практика по профилю специальности</w:t>
            </w:r>
          </w:p>
        </w:tc>
      </w:tr>
      <w:tr w:rsidR="0046118F" w:rsidRPr="00E976BB" w14:paraId="7BE2027C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689E9564" w14:textId="77777777" w:rsidR="0046118F" w:rsidRPr="00E976BB" w:rsidRDefault="0046118F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194A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3971" w:type="dxa"/>
          </w:tcPr>
          <w:p w14:paraId="26D60747" w14:textId="77777777" w:rsidR="0046118F" w:rsidRPr="0046118F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>- практика преддипломная</w:t>
            </w:r>
          </w:p>
        </w:tc>
      </w:tr>
      <w:tr w:rsidR="0046118F" w:rsidRPr="00E976BB" w14:paraId="7F6A4622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28864B21" w14:textId="77777777" w:rsidR="0046118F" w:rsidRPr="00E976BB" w:rsidRDefault="0046118F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976BB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3971" w:type="dxa"/>
          </w:tcPr>
          <w:p w14:paraId="42FD0309" w14:textId="77777777" w:rsidR="0046118F" w:rsidRPr="0046118F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>- промежуточная аттестация</w:t>
            </w:r>
          </w:p>
        </w:tc>
      </w:tr>
      <w:tr w:rsidR="006E047E" w:rsidRPr="00E976BB" w14:paraId="1370D346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2B118CB3" w14:textId="77777777" w:rsidR="006E047E" w:rsidRPr="00E976BB" w:rsidRDefault="006E047E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3971" w:type="dxa"/>
          </w:tcPr>
          <w:p w14:paraId="5B4F7CBA" w14:textId="77777777" w:rsidR="006E047E" w:rsidRPr="0046118F" w:rsidRDefault="006E047E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подготовка к ГИА</w:t>
            </w:r>
          </w:p>
        </w:tc>
      </w:tr>
      <w:tr w:rsidR="0046118F" w:rsidRPr="00E976BB" w14:paraId="554C1429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6A65E6E4" w14:textId="77777777" w:rsidR="0046118F" w:rsidRPr="00E976BB" w:rsidRDefault="006E047E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13971" w:type="dxa"/>
          </w:tcPr>
          <w:p w14:paraId="62579716" w14:textId="77777777" w:rsidR="0046118F" w:rsidRPr="0046118F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 xml:space="preserve">- государственная </w:t>
            </w:r>
            <w:r w:rsidR="006E047E" w:rsidRPr="0046118F">
              <w:rPr>
                <w:rFonts w:ascii="Times New Roman" w:hAnsi="Times New Roman"/>
                <w:sz w:val="24"/>
                <w:szCs w:val="24"/>
              </w:rPr>
              <w:t>итоговая</w:t>
            </w:r>
            <w:r w:rsidRPr="0046118F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46118F" w:rsidRPr="00E976BB" w14:paraId="5FC77C13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62AE5BAF" w14:textId="77777777" w:rsidR="0046118F" w:rsidRPr="00E976BB" w:rsidRDefault="006E047E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13971" w:type="dxa"/>
          </w:tcPr>
          <w:p w14:paraId="56002CE7" w14:textId="77777777" w:rsidR="0046118F" w:rsidRPr="0046118F" w:rsidRDefault="0046118F" w:rsidP="00245DE5">
            <w:pPr>
              <w:tabs>
                <w:tab w:val="left" w:pos="9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>- каникулы</w:t>
            </w:r>
          </w:p>
        </w:tc>
      </w:tr>
      <w:tr w:rsidR="0046118F" w:rsidRPr="00E976BB" w14:paraId="767ED4E5" w14:textId="77777777" w:rsidTr="00245DE5">
        <w:trPr>
          <w:trHeight w:val="340"/>
        </w:trPr>
        <w:tc>
          <w:tcPr>
            <w:tcW w:w="457" w:type="dxa"/>
            <w:vAlign w:val="center"/>
          </w:tcPr>
          <w:p w14:paraId="02EFBCCC" w14:textId="77777777" w:rsidR="0046118F" w:rsidRPr="00E976BB" w:rsidRDefault="0046118F" w:rsidP="00245DE5">
            <w:pPr>
              <w:tabs>
                <w:tab w:val="left" w:pos="98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3971" w:type="dxa"/>
          </w:tcPr>
          <w:p w14:paraId="422A940F" w14:textId="77777777" w:rsidR="0046118F" w:rsidRPr="0046118F" w:rsidRDefault="0046118F" w:rsidP="00245DE5">
            <w:pPr>
              <w:tabs>
                <w:tab w:val="center" w:pos="7677"/>
                <w:tab w:val="left" w:pos="10264"/>
                <w:tab w:val="left" w:pos="11989"/>
                <w:tab w:val="right" w:pos="149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18F">
              <w:rPr>
                <w:rFonts w:ascii="Times New Roman" w:hAnsi="Times New Roman"/>
                <w:sz w:val="24"/>
                <w:szCs w:val="24"/>
              </w:rPr>
              <w:t xml:space="preserve">- учебная практика и практика по профилю специальности с теоретическим обучением          </w:t>
            </w:r>
          </w:p>
        </w:tc>
      </w:tr>
    </w:tbl>
    <w:p w14:paraId="7ABA570A" w14:textId="77777777" w:rsidR="00022AA3" w:rsidRDefault="00022AA3" w:rsidP="00C607D0">
      <w:pPr>
        <w:tabs>
          <w:tab w:val="center" w:pos="7677"/>
          <w:tab w:val="left" w:pos="10264"/>
          <w:tab w:val="left" w:pos="11989"/>
          <w:tab w:val="right" w:pos="14995"/>
        </w:tabs>
        <w:ind w:left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9AA1297" w14:textId="77777777" w:rsidR="00C607D0" w:rsidRPr="00F65919" w:rsidRDefault="00C607D0" w:rsidP="00C607D0">
      <w:pPr>
        <w:tabs>
          <w:tab w:val="center" w:pos="7677"/>
          <w:tab w:val="left" w:pos="10264"/>
          <w:tab w:val="left" w:pos="11989"/>
          <w:tab w:val="right" w:pos="14995"/>
        </w:tabs>
        <w:ind w:left="120"/>
        <w:jc w:val="center"/>
        <w:rPr>
          <w:rFonts w:ascii="Times New Roman" w:hAnsi="Times New Roman"/>
          <w:b/>
          <w:sz w:val="24"/>
          <w:szCs w:val="24"/>
        </w:rPr>
      </w:pPr>
      <w:r w:rsidRPr="004848D4">
        <w:rPr>
          <w:rFonts w:ascii="Times New Roman" w:hAnsi="Times New Roman"/>
          <w:b/>
          <w:sz w:val="24"/>
          <w:szCs w:val="24"/>
        </w:rPr>
        <w:lastRenderedPageBreak/>
        <w:t>3.</w:t>
      </w:r>
      <w:r w:rsidR="003D6D65">
        <w:rPr>
          <w:rFonts w:ascii="Times New Roman" w:hAnsi="Times New Roman"/>
          <w:b/>
          <w:sz w:val="24"/>
          <w:szCs w:val="24"/>
        </w:rPr>
        <w:t xml:space="preserve"> </w:t>
      </w:r>
      <w:r w:rsidRPr="004848D4">
        <w:rPr>
          <w:rFonts w:ascii="Times New Roman" w:hAnsi="Times New Roman"/>
          <w:b/>
          <w:sz w:val="24"/>
          <w:szCs w:val="24"/>
        </w:rPr>
        <w:t>СВОДНЫЕ ДАННЫЕ ПО БЮДЖЕТУ ВРЕМЕНИ (в неделях)</w:t>
      </w:r>
    </w:p>
    <w:p w14:paraId="6C9823B6" w14:textId="77777777" w:rsidR="00D437C8" w:rsidRDefault="00D437C8" w:rsidP="00B136E7">
      <w:pPr>
        <w:shd w:val="clear" w:color="auto" w:fill="FFFFFF" w:themeFill="background1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595"/>
        <w:gridCol w:w="1261"/>
        <w:gridCol w:w="1847"/>
        <w:gridCol w:w="1920"/>
        <w:gridCol w:w="1982"/>
        <w:gridCol w:w="2078"/>
        <w:gridCol w:w="1367"/>
        <w:gridCol w:w="831"/>
      </w:tblGrid>
      <w:tr w:rsidR="00D437C8" w:rsidRPr="00CC5AA5" w14:paraId="32009B96" w14:textId="77777777" w:rsidTr="003D6D65">
        <w:trPr>
          <w:trHeight w:val="234"/>
        </w:trPr>
        <w:tc>
          <w:tcPr>
            <w:tcW w:w="1066" w:type="dxa"/>
            <w:vMerge w:val="restart"/>
          </w:tcPr>
          <w:p w14:paraId="239EFCCC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2554E55E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44F01706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Курсы</w:t>
            </w:r>
          </w:p>
          <w:p w14:paraId="49B00CC8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595" w:type="dxa"/>
            <w:vMerge w:val="restart"/>
          </w:tcPr>
          <w:p w14:paraId="01E73910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1E84DD93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6A35242C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Обучение по</w:t>
            </w:r>
          </w:p>
          <w:p w14:paraId="13B99FAD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дисциплинам и междисциплинарным</w:t>
            </w:r>
          </w:p>
          <w:p w14:paraId="532F74B5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курсам</w:t>
            </w:r>
          </w:p>
        </w:tc>
        <w:tc>
          <w:tcPr>
            <w:tcW w:w="1261" w:type="dxa"/>
            <w:vMerge w:val="restart"/>
          </w:tcPr>
          <w:p w14:paraId="5E9D1AD2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4C1AC6AD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3A44B344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Учебная</w:t>
            </w:r>
          </w:p>
          <w:p w14:paraId="789DF810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практика</w:t>
            </w:r>
          </w:p>
        </w:tc>
        <w:tc>
          <w:tcPr>
            <w:tcW w:w="3767" w:type="dxa"/>
            <w:gridSpan w:val="2"/>
          </w:tcPr>
          <w:p w14:paraId="5F427F23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Производственная практика</w:t>
            </w:r>
          </w:p>
        </w:tc>
        <w:tc>
          <w:tcPr>
            <w:tcW w:w="1982" w:type="dxa"/>
            <w:vMerge w:val="restart"/>
          </w:tcPr>
          <w:p w14:paraId="15144F56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4734661E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403E5880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Промежуточная</w:t>
            </w:r>
          </w:p>
          <w:p w14:paraId="32D60AE8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аттестация</w:t>
            </w:r>
          </w:p>
        </w:tc>
        <w:tc>
          <w:tcPr>
            <w:tcW w:w="2078" w:type="dxa"/>
            <w:vMerge w:val="restart"/>
          </w:tcPr>
          <w:p w14:paraId="586D290B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6ECC5EC3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315C61E4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Государственная</w:t>
            </w:r>
          </w:p>
          <w:p w14:paraId="402435D4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итоговая аттестация</w:t>
            </w:r>
          </w:p>
        </w:tc>
        <w:tc>
          <w:tcPr>
            <w:tcW w:w="1367" w:type="dxa"/>
            <w:vMerge w:val="restart"/>
          </w:tcPr>
          <w:p w14:paraId="4831E33A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3CE70069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05079BE8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Каникулы</w:t>
            </w:r>
          </w:p>
        </w:tc>
        <w:tc>
          <w:tcPr>
            <w:tcW w:w="831" w:type="dxa"/>
            <w:vMerge w:val="restart"/>
          </w:tcPr>
          <w:p w14:paraId="0FF4CC01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3D430919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4FC0C98A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Всего</w:t>
            </w:r>
          </w:p>
        </w:tc>
      </w:tr>
      <w:tr w:rsidR="00D437C8" w:rsidRPr="00CC5AA5" w14:paraId="1BE6BCCF" w14:textId="77777777" w:rsidTr="003D6D65">
        <w:trPr>
          <w:trHeight w:val="787"/>
        </w:trPr>
        <w:tc>
          <w:tcPr>
            <w:tcW w:w="1066" w:type="dxa"/>
            <w:vMerge/>
          </w:tcPr>
          <w:p w14:paraId="5C5D84E9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595" w:type="dxa"/>
            <w:vMerge/>
          </w:tcPr>
          <w:p w14:paraId="0AC0BA10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  <w:vMerge/>
          </w:tcPr>
          <w:p w14:paraId="1EAE9C01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1847" w:type="dxa"/>
          </w:tcPr>
          <w:p w14:paraId="2BA3A1F0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3F884A48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по профилю</w:t>
            </w:r>
          </w:p>
          <w:p w14:paraId="6A967AAE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 xml:space="preserve">специальности </w:t>
            </w:r>
          </w:p>
        </w:tc>
        <w:tc>
          <w:tcPr>
            <w:tcW w:w="1920" w:type="dxa"/>
          </w:tcPr>
          <w:p w14:paraId="29ED4CD7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</w:p>
          <w:p w14:paraId="0FA98F9A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преддипломная</w:t>
            </w:r>
          </w:p>
        </w:tc>
        <w:tc>
          <w:tcPr>
            <w:tcW w:w="1982" w:type="dxa"/>
            <w:vMerge/>
          </w:tcPr>
          <w:p w14:paraId="76F6C2F6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2078" w:type="dxa"/>
            <w:vMerge/>
          </w:tcPr>
          <w:p w14:paraId="73A24429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1367" w:type="dxa"/>
            <w:vMerge/>
          </w:tcPr>
          <w:p w14:paraId="331DCF35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831" w:type="dxa"/>
            <w:vMerge/>
          </w:tcPr>
          <w:p w14:paraId="19A2F6E7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</w:tr>
      <w:tr w:rsidR="00D437C8" w:rsidRPr="00CC5AA5" w14:paraId="6B809908" w14:textId="77777777" w:rsidTr="003D6D65">
        <w:tc>
          <w:tcPr>
            <w:tcW w:w="1066" w:type="dxa"/>
          </w:tcPr>
          <w:p w14:paraId="7DE61036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95" w:type="dxa"/>
          </w:tcPr>
          <w:p w14:paraId="7E08DE9A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61" w:type="dxa"/>
          </w:tcPr>
          <w:p w14:paraId="3550A4DE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847" w:type="dxa"/>
          </w:tcPr>
          <w:p w14:paraId="71D1BA47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20" w:type="dxa"/>
          </w:tcPr>
          <w:p w14:paraId="15E429A3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82" w:type="dxa"/>
          </w:tcPr>
          <w:p w14:paraId="6D1DFECB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078" w:type="dxa"/>
          </w:tcPr>
          <w:p w14:paraId="32C4B4DF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367" w:type="dxa"/>
          </w:tcPr>
          <w:p w14:paraId="3F5BA40E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1" w:type="dxa"/>
          </w:tcPr>
          <w:p w14:paraId="39B18D25" w14:textId="77777777" w:rsidR="00D437C8" w:rsidRPr="00CC5AA5" w:rsidRDefault="00D437C8" w:rsidP="00196951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CC5AA5">
              <w:rPr>
                <w:rFonts w:ascii="Times New Roman" w:hAnsi="Times New Roman"/>
                <w:b/>
              </w:rPr>
              <w:t>9</w:t>
            </w:r>
          </w:p>
        </w:tc>
      </w:tr>
      <w:tr w:rsidR="00D437C8" w:rsidRPr="00081CAC" w14:paraId="5DF9FF4D" w14:textId="77777777" w:rsidTr="003D6D65">
        <w:tc>
          <w:tcPr>
            <w:tcW w:w="1066" w:type="dxa"/>
          </w:tcPr>
          <w:p w14:paraId="3F7BCAE2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  <w:r w:rsidRPr="00081CAC">
              <w:rPr>
                <w:rFonts w:ascii="Times New Roman" w:hAnsi="Times New Roman"/>
              </w:rPr>
              <w:t>1 курс</w:t>
            </w:r>
          </w:p>
          <w:p w14:paraId="0B230710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2595" w:type="dxa"/>
            <w:vAlign w:val="center"/>
          </w:tcPr>
          <w:p w14:paraId="59D2A4D0" w14:textId="58B7B509" w:rsidR="00D437C8" w:rsidRPr="00D437C8" w:rsidRDefault="00112134" w:rsidP="00E8122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E8122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1" w:type="dxa"/>
            <w:vAlign w:val="center"/>
          </w:tcPr>
          <w:p w14:paraId="01099BA7" w14:textId="618F467A" w:rsidR="00D437C8" w:rsidRPr="00D437C8" w:rsidRDefault="00E8122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7" w:type="dxa"/>
            <w:vAlign w:val="center"/>
          </w:tcPr>
          <w:p w14:paraId="68A51235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20" w:type="dxa"/>
            <w:vAlign w:val="center"/>
          </w:tcPr>
          <w:p w14:paraId="1FB87278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2" w:type="dxa"/>
            <w:vAlign w:val="center"/>
          </w:tcPr>
          <w:p w14:paraId="020C242A" w14:textId="77777777" w:rsidR="00D437C8" w:rsidRPr="00D437C8" w:rsidRDefault="00112134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78" w:type="dxa"/>
            <w:vAlign w:val="center"/>
          </w:tcPr>
          <w:p w14:paraId="26D40613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67" w:type="dxa"/>
            <w:vAlign w:val="center"/>
          </w:tcPr>
          <w:p w14:paraId="2EF9BDD4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31" w:type="dxa"/>
            <w:vAlign w:val="center"/>
          </w:tcPr>
          <w:p w14:paraId="3DF43DF7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</w:tr>
      <w:tr w:rsidR="00D437C8" w:rsidRPr="00081CAC" w14:paraId="6CCE4075" w14:textId="77777777" w:rsidTr="003D6D65">
        <w:tc>
          <w:tcPr>
            <w:tcW w:w="1066" w:type="dxa"/>
          </w:tcPr>
          <w:p w14:paraId="5AC40D41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  <w:r w:rsidRPr="00081CAC">
              <w:rPr>
                <w:rFonts w:ascii="Times New Roman" w:hAnsi="Times New Roman"/>
                <w:lang w:val="en-US"/>
              </w:rPr>
              <w:t>II</w:t>
            </w:r>
            <w:r w:rsidRPr="00081CAC">
              <w:rPr>
                <w:rFonts w:ascii="Times New Roman" w:hAnsi="Times New Roman"/>
              </w:rPr>
              <w:t xml:space="preserve"> курс</w:t>
            </w:r>
          </w:p>
          <w:p w14:paraId="2E3D601D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2595" w:type="dxa"/>
            <w:vAlign w:val="center"/>
          </w:tcPr>
          <w:p w14:paraId="039D08CA" w14:textId="1D21F0CA" w:rsidR="00D437C8" w:rsidRPr="00D437C8" w:rsidRDefault="00D437C8" w:rsidP="00E8122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E8122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1" w:type="dxa"/>
            <w:vAlign w:val="center"/>
          </w:tcPr>
          <w:p w14:paraId="3A66CF1A" w14:textId="302CB476" w:rsidR="00D437C8" w:rsidRPr="00D437C8" w:rsidRDefault="00E8122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7" w:type="dxa"/>
            <w:vAlign w:val="center"/>
          </w:tcPr>
          <w:p w14:paraId="1523E83F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20" w:type="dxa"/>
            <w:vAlign w:val="center"/>
          </w:tcPr>
          <w:p w14:paraId="1D917D86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2" w:type="dxa"/>
            <w:vAlign w:val="center"/>
          </w:tcPr>
          <w:p w14:paraId="71893FD7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78" w:type="dxa"/>
            <w:vAlign w:val="center"/>
          </w:tcPr>
          <w:p w14:paraId="396303DB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67" w:type="dxa"/>
            <w:vAlign w:val="center"/>
          </w:tcPr>
          <w:p w14:paraId="2697C000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31" w:type="dxa"/>
            <w:vAlign w:val="center"/>
          </w:tcPr>
          <w:p w14:paraId="26AD98DE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</w:tr>
      <w:tr w:rsidR="00D437C8" w:rsidRPr="00081CAC" w14:paraId="00CD8037" w14:textId="77777777" w:rsidTr="003D6D65">
        <w:tc>
          <w:tcPr>
            <w:tcW w:w="1066" w:type="dxa"/>
          </w:tcPr>
          <w:p w14:paraId="3F8BB11B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  <w:r w:rsidRPr="00081CAC">
              <w:rPr>
                <w:rFonts w:ascii="Times New Roman" w:hAnsi="Times New Roman"/>
                <w:lang w:val="en-US"/>
              </w:rPr>
              <w:t>III</w:t>
            </w:r>
            <w:r w:rsidRPr="00081CAC">
              <w:rPr>
                <w:rFonts w:ascii="Times New Roman" w:hAnsi="Times New Roman"/>
              </w:rPr>
              <w:t xml:space="preserve"> курс</w:t>
            </w:r>
          </w:p>
          <w:p w14:paraId="6D162229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2595" w:type="dxa"/>
            <w:vAlign w:val="center"/>
          </w:tcPr>
          <w:p w14:paraId="0529786F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1" w:type="dxa"/>
            <w:vAlign w:val="center"/>
          </w:tcPr>
          <w:p w14:paraId="22FDDF6A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7" w:type="dxa"/>
            <w:vAlign w:val="center"/>
          </w:tcPr>
          <w:p w14:paraId="0070BBFB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20" w:type="dxa"/>
            <w:vAlign w:val="center"/>
          </w:tcPr>
          <w:p w14:paraId="7FE830D2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2" w:type="dxa"/>
            <w:vAlign w:val="center"/>
          </w:tcPr>
          <w:p w14:paraId="09A5E1AD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78" w:type="dxa"/>
            <w:vAlign w:val="center"/>
          </w:tcPr>
          <w:p w14:paraId="3BCF72C1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67" w:type="dxa"/>
            <w:vAlign w:val="center"/>
          </w:tcPr>
          <w:p w14:paraId="207225D7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31" w:type="dxa"/>
            <w:vAlign w:val="center"/>
          </w:tcPr>
          <w:p w14:paraId="562266C5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</w:tr>
      <w:tr w:rsidR="00D437C8" w:rsidRPr="00081CAC" w14:paraId="2486AD16" w14:textId="77777777" w:rsidTr="003D6D65">
        <w:tc>
          <w:tcPr>
            <w:tcW w:w="1066" w:type="dxa"/>
          </w:tcPr>
          <w:p w14:paraId="66BC7FFE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  <w:r w:rsidRPr="00081CAC">
              <w:rPr>
                <w:rFonts w:ascii="Times New Roman" w:hAnsi="Times New Roman"/>
                <w:lang w:val="en-US"/>
              </w:rPr>
              <w:t>IV</w:t>
            </w:r>
            <w:r w:rsidRPr="00081CAC">
              <w:rPr>
                <w:rFonts w:ascii="Times New Roman" w:hAnsi="Times New Roman"/>
              </w:rPr>
              <w:t xml:space="preserve"> курс</w:t>
            </w:r>
          </w:p>
          <w:p w14:paraId="68870E16" w14:textId="77777777" w:rsidR="00D437C8" w:rsidRPr="00081CAC" w:rsidRDefault="00D437C8" w:rsidP="00196951">
            <w:pPr>
              <w:pStyle w:val="Style5"/>
              <w:tabs>
                <w:tab w:val="left" w:pos="9812"/>
              </w:tabs>
              <w:rPr>
                <w:rFonts w:ascii="Times New Roman" w:hAnsi="Times New Roman"/>
              </w:rPr>
            </w:pPr>
          </w:p>
        </w:tc>
        <w:tc>
          <w:tcPr>
            <w:tcW w:w="2595" w:type="dxa"/>
            <w:vAlign w:val="center"/>
          </w:tcPr>
          <w:p w14:paraId="20344CFE" w14:textId="77777777" w:rsidR="00D437C8" w:rsidRPr="00D437C8" w:rsidRDefault="00D437C8" w:rsidP="00112134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1213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1" w:type="dxa"/>
            <w:vAlign w:val="center"/>
          </w:tcPr>
          <w:p w14:paraId="117A6E70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7" w:type="dxa"/>
            <w:vAlign w:val="center"/>
          </w:tcPr>
          <w:p w14:paraId="20EB8114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14:paraId="05C38D33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2" w:type="dxa"/>
            <w:vAlign w:val="center"/>
          </w:tcPr>
          <w:p w14:paraId="3A0C8218" w14:textId="77777777" w:rsidR="00D437C8" w:rsidRPr="00D437C8" w:rsidRDefault="00112134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78" w:type="dxa"/>
            <w:vAlign w:val="center"/>
          </w:tcPr>
          <w:p w14:paraId="0CE79EC6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7" w:type="dxa"/>
            <w:vAlign w:val="center"/>
          </w:tcPr>
          <w:p w14:paraId="2CC2D36B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31" w:type="dxa"/>
            <w:vAlign w:val="center"/>
          </w:tcPr>
          <w:p w14:paraId="49358045" w14:textId="77777777" w:rsidR="00D437C8" w:rsidRPr="00D437C8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7C8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D437C8" w:rsidRPr="003F20F6" w14:paraId="66010704" w14:textId="77777777" w:rsidTr="003D6D65">
        <w:trPr>
          <w:trHeight w:val="872"/>
        </w:trPr>
        <w:tc>
          <w:tcPr>
            <w:tcW w:w="1066" w:type="dxa"/>
            <w:vAlign w:val="center"/>
          </w:tcPr>
          <w:p w14:paraId="5DAAEC8C" w14:textId="77777777" w:rsidR="00D437C8" w:rsidRPr="00516C10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</w:rPr>
            </w:pPr>
            <w:r w:rsidRPr="00516C10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595" w:type="dxa"/>
            <w:vAlign w:val="center"/>
          </w:tcPr>
          <w:p w14:paraId="0141A29C" w14:textId="77777777" w:rsidR="00D437C8" w:rsidRPr="00516C10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6C1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61" w:type="dxa"/>
            <w:vAlign w:val="center"/>
          </w:tcPr>
          <w:p w14:paraId="4E07F5CA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847" w:type="dxa"/>
            <w:vAlign w:val="center"/>
          </w:tcPr>
          <w:p w14:paraId="226D2C4A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920" w:type="dxa"/>
            <w:vAlign w:val="center"/>
          </w:tcPr>
          <w:p w14:paraId="5148D305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0F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2" w:type="dxa"/>
            <w:vAlign w:val="center"/>
          </w:tcPr>
          <w:p w14:paraId="71D4533C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0F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078" w:type="dxa"/>
            <w:vAlign w:val="center"/>
          </w:tcPr>
          <w:p w14:paraId="798A1EA1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0F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7" w:type="dxa"/>
            <w:vAlign w:val="center"/>
          </w:tcPr>
          <w:p w14:paraId="42C5EDD1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31" w:type="dxa"/>
            <w:vAlign w:val="center"/>
          </w:tcPr>
          <w:p w14:paraId="3E4130FC" w14:textId="77777777" w:rsidR="00D437C8" w:rsidRPr="003F20F6" w:rsidRDefault="00D437C8" w:rsidP="00D437C8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0F6">
              <w:rPr>
                <w:rFonts w:ascii="Times New Roman" w:hAnsi="Times New Roman"/>
                <w:b/>
                <w:sz w:val="28"/>
                <w:szCs w:val="28"/>
              </w:rPr>
              <w:t>199</w:t>
            </w:r>
          </w:p>
        </w:tc>
      </w:tr>
    </w:tbl>
    <w:p w14:paraId="50770BA1" w14:textId="77777777" w:rsidR="00022AA3" w:rsidRDefault="00022AA3" w:rsidP="00B136E7">
      <w:pPr>
        <w:shd w:val="clear" w:color="auto" w:fill="FFFFFF" w:themeFill="background1"/>
      </w:pPr>
    </w:p>
    <w:p w14:paraId="0205FDE7" w14:textId="77777777" w:rsidR="00D437C8" w:rsidRDefault="00D437C8" w:rsidP="00022AA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AEA354D" w14:textId="77777777" w:rsidR="00022AA3" w:rsidRDefault="001447F0" w:rsidP="001447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ПЛАН УЧЕБНОГО </w:t>
      </w:r>
      <w:r w:rsidR="00022AA3">
        <w:rPr>
          <w:rFonts w:ascii="Times New Roman" w:hAnsi="Times New Roman"/>
          <w:b/>
          <w:sz w:val="24"/>
          <w:szCs w:val="24"/>
        </w:rPr>
        <w:t xml:space="preserve">ПРОЦЕССА </w:t>
      </w:r>
    </w:p>
    <w:p w14:paraId="6C28FF35" w14:textId="7BD386BE" w:rsidR="00296791" w:rsidRPr="00296791" w:rsidRDefault="00296791" w:rsidP="00296791">
      <w:pPr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296791">
        <w:rPr>
          <w:rFonts w:ascii="Times New Roman" w:hAnsi="Times New Roman"/>
          <w:b/>
          <w:i/>
          <w:sz w:val="24"/>
          <w:szCs w:val="24"/>
        </w:rPr>
        <w:t>Приложение №1</w:t>
      </w:r>
    </w:p>
    <w:p w14:paraId="5D9B3CA9" w14:textId="208140EA" w:rsidR="00433141" w:rsidRDefault="00433141">
      <w:pPr>
        <w:rPr>
          <w:rFonts w:ascii="Times New Roman" w:hAnsi="Times New Roman"/>
          <w:b/>
          <w:sz w:val="24"/>
          <w:szCs w:val="24"/>
        </w:rPr>
      </w:pPr>
    </w:p>
    <w:p w14:paraId="2BB23576" w14:textId="77777777" w:rsidR="00E81228" w:rsidRDefault="00E81228" w:rsidP="00AC6025">
      <w:pPr>
        <w:tabs>
          <w:tab w:val="left" w:pos="981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7730333" w14:textId="466F0226" w:rsidR="00022AA3" w:rsidRDefault="00022AA3" w:rsidP="00AC6025">
      <w:pPr>
        <w:tabs>
          <w:tab w:val="left" w:pos="981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2AA3">
        <w:rPr>
          <w:rFonts w:ascii="Times New Roman" w:hAnsi="Times New Roman"/>
          <w:b/>
          <w:sz w:val="24"/>
          <w:szCs w:val="24"/>
        </w:rPr>
        <w:lastRenderedPageBreak/>
        <w:t>5.</w:t>
      </w:r>
      <w:r w:rsidR="003D6D65">
        <w:rPr>
          <w:rFonts w:ascii="Times New Roman" w:hAnsi="Times New Roman"/>
          <w:b/>
          <w:sz w:val="24"/>
          <w:szCs w:val="24"/>
        </w:rPr>
        <w:t xml:space="preserve"> </w:t>
      </w:r>
      <w:r w:rsidRPr="00022AA3">
        <w:rPr>
          <w:rFonts w:ascii="Times New Roman" w:hAnsi="Times New Roman"/>
          <w:b/>
          <w:sz w:val="24"/>
          <w:szCs w:val="24"/>
        </w:rPr>
        <w:t>ПЕРЕЧЕНЬ КАБИНЕТОВ, ЛАБОРАТОРИЙ, МАСТЕРСКИХ И ДРУГИХ  ПОМЕЩЕНИЙ</w:t>
      </w:r>
    </w:p>
    <w:p w14:paraId="024E9346" w14:textId="77777777" w:rsidR="00AC6025" w:rsidRPr="00AC6025" w:rsidRDefault="00AC6025" w:rsidP="00AC6025">
      <w:pPr>
        <w:tabs>
          <w:tab w:val="left" w:pos="9812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4332"/>
      </w:tblGrid>
      <w:tr w:rsidR="00022AA3" w:rsidRPr="00572BD3" w14:paraId="6E88E7C2" w14:textId="77777777" w:rsidTr="004211D9">
        <w:tc>
          <w:tcPr>
            <w:tcW w:w="660" w:type="dxa"/>
            <w:vAlign w:val="center"/>
          </w:tcPr>
          <w:p w14:paraId="1B748C72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BD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332" w:type="dxa"/>
            <w:vAlign w:val="center"/>
          </w:tcPr>
          <w:p w14:paraId="613CA4BE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BD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</w:tr>
      <w:tr w:rsidR="00022AA3" w:rsidRPr="00821BFF" w14:paraId="3EF6E817" w14:textId="77777777" w:rsidTr="004211D9">
        <w:trPr>
          <w:trHeight w:val="283"/>
        </w:trPr>
        <w:tc>
          <w:tcPr>
            <w:tcW w:w="660" w:type="dxa"/>
          </w:tcPr>
          <w:p w14:paraId="152FFC68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2" w:type="dxa"/>
          </w:tcPr>
          <w:p w14:paraId="6CF2F03B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572BD3">
              <w:rPr>
                <w:rFonts w:ascii="Times New Roman" w:hAnsi="Times New Roman"/>
                <w:b/>
              </w:rPr>
              <w:t>Кабинеты:</w:t>
            </w:r>
          </w:p>
        </w:tc>
      </w:tr>
      <w:tr w:rsidR="00022AA3" w14:paraId="6E5DA833" w14:textId="77777777" w:rsidTr="004211D9">
        <w:trPr>
          <w:trHeight w:val="283"/>
        </w:trPr>
        <w:tc>
          <w:tcPr>
            <w:tcW w:w="660" w:type="dxa"/>
          </w:tcPr>
          <w:p w14:paraId="2132A07C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1.</w:t>
            </w:r>
          </w:p>
        </w:tc>
        <w:tc>
          <w:tcPr>
            <w:tcW w:w="14332" w:type="dxa"/>
          </w:tcPr>
          <w:p w14:paraId="2E437EA1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Гуманитарных и социально-экономических дисциплин</w:t>
            </w:r>
          </w:p>
        </w:tc>
      </w:tr>
      <w:tr w:rsidR="00022AA3" w14:paraId="0B82BBF4" w14:textId="77777777" w:rsidTr="004211D9">
        <w:trPr>
          <w:trHeight w:val="283"/>
        </w:trPr>
        <w:tc>
          <w:tcPr>
            <w:tcW w:w="660" w:type="dxa"/>
          </w:tcPr>
          <w:p w14:paraId="1A0A91D5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2.</w:t>
            </w:r>
          </w:p>
        </w:tc>
        <w:tc>
          <w:tcPr>
            <w:tcW w:w="14332" w:type="dxa"/>
          </w:tcPr>
          <w:p w14:paraId="22896209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Иностранного языка</w:t>
            </w:r>
          </w:p>
        </w:tc>
      </w:tr>
      <w:tr w:rsidR="00022AA3" w14:paraId="2AC95EB7" w14:textId="77777777" w:rsidTr="004211D9">
        <w:trPr>
          <w:trHeight w:val="283"/>
        </w:trPr>
        <w:tc>
          <w:tcPr>
            <w:tcW w:w="660" w:type="dxa"/>
          </w:tcPr>
          <w:p w14:paraId="31713A76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3.</w:t>
            </w:r>
          </w:p>
        </w:tc>
        <w:tc>
          <w:tcPr>
            <w:tcW w:w="14332" w:type="dxa"/>
          </w:tcPr>
          <w:p w14:paraId="5FDC8AE5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Педагогика и психология</w:t>
            </w:r>
          </w:p>
        </w:tc>
      </w:tr>
      <w:tr w:rsidR="00022AA3" w14:paraId="583BEC9C" w14:textId="77777777" w:rsidTr="004211D9">
        <w:trPr>
          <w:trHeight w:val="283"/>
        </w:trPr>
        <w:tc>
          <w:tcPr>
            <w:tcW w:w="660" w:type="dxa"/>
          </w:tcPr>
          <w:p w14:paraId="0A435F10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4.</w:t>
            </w:r>
          </w:p>
        </w:tc>
        <w:tc>
          <w:tcPr>
            <w:tcW w:w="14332" w:type="dxa"/>
          </w:tcPr>
          <w:p w14:paraId="55A28E5A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Анатомии, физиологии и гигиены человека</w:t>
            </w:r>
          </w:p>
        </w:tc>
      </w:tr>
      <w:tr w:rsidR="00022AA3" w14:paraId="445B327B" w14:textId="77777777" w:rsidTr="004211D9">
        <w:trPr>
          <w:trHeight w:val="283"/>
        </w:trPr>
        <w:tc>
          <w:tcPr>
            <w:tcW w:w="660" w:type="dxa"/>
          </w:tcPr>
          <w:p w14:paraId="0DF0F551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5.</w:t>
            </w:r>
          </w:p>
        </w:tc>
        <w:tc>
          <w:tcPr>
            <w:tcW w:w="14332" w:type="dxa"/>
          </w:tcPr>
          <w:p w14:paraId="6FFFD354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Теории и методики изобразительного искусства</w:t>
            </w:r>
          </w:p>
        </w:tc>
      </w:tr>
      <w:tr w:rsidR="00022AA3" w14:paraId="72649BAB" w14:textId="77777777" w:rsidTr="004211D9">
        <w:trPr>
          <w:trHeight w:val="283"/>
        </w:trPr>
        <w:tc>
          <w:tcPr>
            <w:tcW w:w="660" w:type="dxa"/>
          </w:tcPr>
          <w:p w14:paraId="79AC60FC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6.</w:t>
            </w:r>
          </w:p>
        </w:tc>
        <w:tc>
          <w:tcPr>
            <w:tcW w:w="14332" w:type="dxa"/>
          </w:tcPr>
          <w:p w14:paraId="6511AE9D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Истории изобразительного искусства</w:t>
            </w:r>
          </w:p>
        </w:tc>
      </w:tr>
      <w:tr w:rsidR="00022AA3" w14:paraId="55BCFAB1" w14:textId="77777777" w:rsidTr="004211D9">
        <w:trPr>
          <w:trHeight w:val="283"/>
        </w:trPr>
        <w:tc>
          <w:tcPr>
            <w:tcW w:w="660" w:type="dxa"/>
          </w:tcPr>
          <w:p w14:paraId="18B4D8C6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7.</w:t>
            </w:r>
          </w:p>
        </w:tc>
        <w:tc>
          <w:tcPr>
            <w:tcW w:w="14332" w:type="dxa"/>
          </w:tcPr>
          <w:p w14:paraId="6CECDBE6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Черчения</w:t>
            </w:r>
          </w:p>
        </w:tc>
      </w:tr>
      <w:tr w:rsidR="00022AA3" w:rsidRPr="00821BFF" w14:paraId="239A5087" w14:textId="77777777" w:rsidTr="004211D9">
        <w:trPr>
          <w:trHeight w:val="283"/>
        </w:trPr>
        <w:tc>
          <w:tcPr>
            <w:tcW w:w="660" w:type="dxa"/>
          </w:tcPr>
          <w:p w14:paraId="4DEA471F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2" w:type="dxa"/>
          </w:tcPr>
          <w:p w14:paraId="2FB73C8A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572BD3">
              <w:rPr>
                <w:rFonts w:ascii="Times New Roman" w:hAnsi="Times New Roman"/>
                <w:b/>
              </w:rPr>
              <w:t>Лаборатории:</w:t>
            </w:r>
          </w:p>
        </w:tc>
      </w:tr>
      <w:tr w:rsidR="00022AA3" w14:paraId="644FFE36" w14:textId="77777777" w:rsidTr="004211D9">
        <w:trPr>
          <w:trHeight w:val="283"/>
        </w:trPr>
        <w:tc>
          <w:tcPr>
            <w:tcW w:w="660" w:type="dxa"/>
          </w:tcPr>
          <w:p w14:paraId="72100F13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1.</w:t>
            </w:r>
          </w:p>
        </w:tc>
        <w:tc>
          <w:tcPr>
            <w:tcW w:w="14332" w:type="dxa"/>
          </w:tcPr>
          <w:p w14:paraId="6D1F4968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Художественно-методического фонда</w:t>
            </w:r>
          </w:p>
        </w:tc>
      </w:tr>
      <w:tr w:rsidR="00022AA3" w14:paraId="6A54BEB3" w14:textId="77777777" w:rsidTr="004211D9">
        <w:trPr>
          <w:trHeight w:val="283"/>
        </w:trPr>
        <w:tc>
          <w:tcPr>
            <w:tcW w:w="660" w:type="dxa"/>
          </w:tcPr>
          <w:p w14:paraId="6BD838F4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2.</w:t>
            </w:r>
          </w:p>
        </w:tc>
        <w:tc>
          <w:tcPr>
            <w:tcW w:w="14332" w:type="dxa"/>
          </w:tcPr>
          <w:p w14:paraId="610DD296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Технических средств обучения</w:t>
            </w:r>
          </w:p>
        </w:tc>
      </w:tr>
      <w:tr w:rsidR="00022AA3" w14:paraId="125D12DC" w14:textId="77777777" w:rsidTr="004211D9">
        <w:trPr>
          <w:trHeight w:val="283"/>
        </w:trPr>
        <w:tc>
          <w:tcPr>
            <w:tcW w:w="660" w:type="dxa"/>
          </w:tcPr>
          <w:p w14:paraId="5024BCAE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3.</w:t>
            </w:r>
          </w:p>
        </w:tc>
        <w:tc>
          <w:tcPr>
            <w:tcW w:w="14332" w:type="dxa"/>
          </w:tcPr>
          <w:p w14:paraId="2C674F61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Информатики и информационно-коммуникационных технологий</w:t>
            </w:r>
          </w:p>
        </w:tc>
      </w:tr>
      <w:tr w:rsidR="00022AA3" w:rsidRPr="00821BFF" w14:paraId="7FE8D145" w14:textId="77777777" w:rsidTr="004211D9">
        <w:trPr>
          <w:trHeight w:val="283"/>
        </w:trPr>
        <w:tc>
          <w:tcPr>
            <w:tcW w:w="660" w:type="dxa"/>
          </w:tcPr>
          <w:p w14:paraId="17A93480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2" w:type="dxa"/>
          </w:tcPr>
          <w:p w14:paraId="514FDD47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572BD3">
              <w:rPr>
                <w:rFonts w:ascii="Times New Roman" w:hAnsi="Times New Roman"/>
                <w:b/>
              </w:rPr>
              <w:t>Мастерские:</w:t>
            </w:r>
          </w:p>
        </w:tc>
      </w:tr>
      <w:tr w:rsidR="00022AA3" w14:paraId="54C2298E" w14:textId="77777777" w:rsidTr="004211D9">
        <w:trPr>
          <w:trHeight w:val="283"/>
        </w:trPr>
        <w:tc>
          <w:tcPr>
            <w:tcW w:w="660" w:type="dxa"/>
          </w:tcPr>
          <w:p w14:paraId="21B13429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1.</w:t>
            </w:r>
          </w:p>
        </w:tc>
        <w:tc>
          <w:tcPr>
            <w:tcW w:w="14332" w:type="dxa"/>
          </w:tcPr>
          <w:p w14:paraId="262AD88C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По рисунку, графике, живописи</w:t>
            </w:r>
          </w:p>
        </w:tc>
      </w:tr>
      <w:tr w:rsidR="00022AA3" w14:paraId="5A9EA3FF" w14:textId="77777777" w:rsidTr="004211D9">
        <w:trPr>
          <w:trHeight w:val="283"/>
        </w:trPr>
        <w:tc>
          <w:tcPr>
            <w:tcW w:w="660" w:type="dxa"/>
          </w:tcPr>
          <w:p w14:paraId="37C11D5B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2.</w:t>
            </w:r>
          </w:p>
        </w:tc>
        <w:tc>
          <w:tcPr>
            <w:tcW w:w="14332" w:type="dxa"/>
          </w:tcPr>
          <w:p w14:paraId="068FEDB3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По скульптуре;</w:t>
            </w:r>
          </w:p>
        </w:tc>
      </w:tr>
      <w:tr w:rsidR="00022AA3" w14:paraId="5118ED49" w14:textId="77777777" w:rsidTr="004211D9">
        <w:trPr>
          <w:trHeight w:val="283"/>
        </w:trPr>
        <w:tc>
          <w:tcPr>
            <w:tcW w:w="660" w:type="dxa"/>
          </w:tcPr>
          <w:p w14:paraId="130661C7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3.</w:t>
            </w:r>
          </w:p>
        </w:tc>
        <w:tc>
          <w:tcPr>
            <w:tcW w:w="14332" w:type="dxa"/>
          </w:tcPr>
          <w:p w14:paraId="76E1D799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По декоративно-прикладному искусству</w:t>
            </w:r>
          </w:p>
        </w:tc>
      </w:tr>
      <w:tr w:rsidR="00022AA3" w14:paraId="69CB751C" w14:textId="77777777" w:rsidTr="004211D9">
        <w:trPr>
          <w:trHeight w:val="283"/>
        </w:trPr>
        <w:tc>
          <w:tcPr>
            <w:tcW w:w="660" w:type="dxa"/>
          </w:tcPr>
          <w:p w14:paraId="4453E827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4.</w:t>
            </w:r>
          </w:p>
        </w:tc>
        <w:tc>
          <w:tcPr>
            <w:tcW w:w="14332" w:type="dxa"/>
          </w:tcPr>
          <w:p w14:paraId="61FE09D1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По художественной обработке материалов</w:t>
            </w:r>
          </w:p>
        </w:tc>
      </w:tr>
      <w:tr w:rsidR="00022AA3" w14:paraId="3815BB31" w14:textId="77777777" w:rsidTr="004211D9">
        <w:trPr>
          <w:trHeight w:val="283"/>
        </w:trPr>
        <w:tc>
          <w:tcPr>
            <w:tcW w:w="660" w:type="dxa"/>
          </w:tcPr>
          <w:p w14:paraId="3D589960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2" w:type="dxa"/>
          </w:tcPr>
          <w:p w14:paraId="0B00C86D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  <w:b/>
              </w:rPr>
              <w:t>Спортивный комплекс</w:t>
            </w:r>
            <w:r w:rsidRPr="00572BD3">
              <w:rPr>
                <w:rFonts w:ascii="Times New Roman" w:hAnsi="Times New Roman"/>
              </w:rPr>
              <w:t>:</w:t>
            </w:r>
          </w:p>
        </w:tc>
      </w:tr>
      <w:tr w:rsidR="00022AA3" w14:paraId="74D7D458" w14:textId="77777777" w:rsidTr="004211D9">
        <w:trPr>
          <w:trHeight w:val="283"/>
        </w:trPr>
        <w:tc>
          <w:tcPr>
            <w:tcW w:w="660" w:type="dxa"/>
          </w:tcPr>
          <w:p w14:paraId="34BB061E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1.</w:t>
            </w:r>
          </w:p>
        </w:tc>
        <w:tc>
          <w:tcPr>
            <w:tcW w:w="14332" w:type="dxa"/>
          </w:tcPr>
          <w:p w14:paraId="05E67309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Спортивный зал</w:t>
            </w:r>
          </w:p>
        </w:tc>
      </w:tr>
      <w:tr w:rsidR="00022AA3" w14:paraId="50A6D7B2" w14:textId="77777777" w:rsidTr="004211D9">
        <w:trPr>
          <w:trHeight w:val="283"/>
        </w:trPr>
        <w:tc>
          <w:tcPr>
            <w:tcW w:w="660" w:type="dxa"/>
          </w:tcPr>
          <w:p w14:paraId="16FA1707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2.</w:t>
            </w:r>
          </w:p>
        </w:tc>
        <w:tc>
          <w:tcPr>
            <w:tcW w:w="14332" w:type="dxa"/>
          </w:tcPr>
          <w:p w14:paraId="1352201E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Открытый стадион широкого профиля с элементами полосы препятствий</w:t>
            </w:r>
          </w:p>
        </w:tc>
      </w:tr>
      <w:tr w:rsidR="00022AA3" w14:paraId="0D1495E0" w14:textId="77777777" w:rsidTr="004211D9">
        <w:trPr>
          <w:trHeight w:val="283"/>
        </w:trPr>
        <w:tc>
          <w:tcPr>
            <w:tcW w:w="660" w:type="dxa"/>
          </w:tcPr>
          <w:p w14:paraId="2BAD955E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3.</w:t>
            </w:r>
          </w:p>
        </w:tc>
        <w:tc>
          <w:tcPr>
            <w:tcW w:w="14332" w:type="dxa"/>
          </w:tcPr>
          <w:p w14:paraId="3D47F87D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Место для стрельбы</w:t>
            </w:r>
          </w:p>
        </w:tc>
      </w:tr>
      <w:tr w:rsidR="00022AA3" w14:paraId="05ACDE97" w14:textId="77777777" w:rsidTr="004211D9">
        <w:trPr>
          <w:trHeight w:val="283"/>
        </w:trPr>
        <w:tc>
          <w:tcPr>
            <w:tcW w:w="660" w:type="dxa"/>
          </w:tcPr>
          <w:p w14:paraId="69C66A45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right"/>
              <w:rPr>
                <w:rFonts w:ascii="Times New Roman" w:hAnsi="Times New Roman"/>
              </w:rPr>
            </w:pPr>
          </w:p>
        </w:tc>
        <w:tc>
          <w:tcPr>
            <w:tcW w:w="14332" w:type="dxa"/>
          </w:tcPr>
          <w:p w14:paraId="7BE7C63C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  <w:b/>
              </w:rPr>
              <w:t>Зал:</w:t>
            </w:r>
          </w:p>
        </w:tc>
      </w:tr>
      <w:tr w:rsidR="00022AA3" w14:paraId="4091C34E" w14:textId="77777777" w:rsidTr="004211D9">
        <w:trPr>
          <w:trHeight w:val="283"/>
        </w:trPr>
        <w:tc>
          <w:tcPr>
            <w:tcW w:w="660" w:type="dxa"/>
          </w:tcPr>
          <w:p w14:paraId="53E404D2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1.</w:t>
            </w:r>
          </w:p>
        </w:tc>
        <w:tc>
          <w:tcPr>
            <w:tcW w:w="14332" w:type="dxa"/>
          </w:tcPr>
          <w:p w14:paraId="6D99CE71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Библиотека, читальный зал с выходом в сеть Интернет</w:t>
            </w:r>
          </w:p>
        </w:tc>
      </w:tr>
      <w:tr w:rsidR="00022AA3" w14:paraId="343A227D" w14:textId="77777777" w:rsidTr="004211D9">
        <w:trPr>
          <w:trHeight w:val="283"/>
        </w:trPr>
        <w:tc>
          <w:tcPr>
            <w:tcW w:w="660" w:type="dxa"/>
          </w:tcPr>
          <w:p w14:paraId="32FE63B9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ind w:left="-11"/>
              <w:jc w:val="center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2.</w:t>
            </w:r>
          </w:p>
        </w:tc>
        <w:tc>
          <w:tcPr>
            <w:tcW w:w="14332" w:type="dxa"/>
          </w:tcPr>
          <w:p w14:paraId="6444889F" w14:textId="77777777" w:rsidR="00022AA3" w:rsidRPr="00572BD3" w:rsidRDefault="00022AA3" w:rsidP="00572BD3">
            <w:pPr>
              <w:pStyle w:val="Style5"/>
              <w:tabs>
                <w:tab w:val="left" w:pos="9812"/>
              </w:tabs>
              <w:spacing w:line="240" w:lineRule="auto"/>
              <w:rPr>
                <w:rFonts w:ascii="Times New Roman" w:hAnsi="Times New Roman"/>
              </w:rPr>
            </w:pPr>
            <w:r w:rsidRPr="00572BD3">
              <w:rPr>
                <w:rFonts w:ascii="Times New Roman" w:hAnsi="Times New Roman"/>
              </w:rPr>
              <w:t>Актовый зал</w:t>
            </w:r>
          </w:p>
        </w:tc>
      </w:tr>
    </w:tbl>
    <w:p w14:paraId="3549F060" w14:textId="77777777" w:rsidR="00022AA3" w:rsidRDefault="00022AA3" w:rsidP="00022AA3">
      <w:pPr>
        <w:rPr>
          <w:rFonts w:ascii="Times New Roman" w:hAnsi="Times New Roman"/>
          <w:b/>
          <w:sz w:val="24"/>
          <w:szCs w:val="24"/>
        </w:rPr>
      </w:pPr>
    </w:p>
    <w:p w14:paraId="709759FB" w14:textId="77777777" w:rsidR="00B136E7" w:rsidRDefault="00B136E7" w:rsidP="00B136E7">
      <w:pPr>
        <w:shd w:val="clear" w:color="auto" w:fill="FFFFFF" w:themeFill="background1"/>
      </w:pPr>
    </w:p>
    <w:sectPr w:rsidR="00B136E7" w:rsidSect="0074547F">
      <w:pgSz w:w="16838" w:h="11906" w:orient="landscape"/>
      <w:pgMar w:top="851" w:right="253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D11B4" w14:textId="77777777" w:rsidR="00764A70" w:rsidRDefault="00764A70" w:rsidP="002F120F">
      <w:pPr>
        <w:spacing w:after="0" w:line="240" w:lineRule="auto"/>
      </w:pPr>
      <w:r>
        <w:separator/>
      </w:r>
    </w:p>
  </w:endnote>
  <w:endnote w:type="continuationSeparator" w:id="0">
    <w:p w14:paraId="34BA8A03" w14:textId="77777777" w:rsidR="00764A70" w:rsidRDefault="00764A70" w:rsidP="002F1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 Cond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9829"/>
      <w:docPartObj>
        <w:docPartGallery w:val="Page Numbers (Bottom of Page)"/>
        <w:docPartUnique/>
      </w:docPartObj>
    </w:sdtPr>
    <w:sdtContent>
      <w:p w14:paraId="7B272354" w14:textId="77777777" w:rsidR="00764A70" w:rsidRDefault="00764A70">
        <w:pPr>
          <w:pStyle w:val="ac"/>
          <w:jc w:val="center"/>
        </w:pPr>
        <w:r w:rsidRPr="002F120F">
          <w:rPr>
            <w:rFonts w:ascii="Times New Roman" w:hAnsi="Times New Roman"/>
            <w:sz w:val="20"/>
            <w:szCs w:val="20"/>
          </w:rPr>
          <w:fldChar w:fldCharType="begin"/>
        </w:r>
        <w:r w:rsidRPr="002F120F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2F120F">
          <w:rPr>
            <w:rFonts w:ascii="Times New Roman" w:hAnsi="Times New Roman"/>
            <w:sz w:val="20"/>
            <w:szCs w:val="20"/>
          </w:rPr>
          <w:fldChar w:fldCharType="separate"/>
        </w:r>
        <w:r w:rsidR="00296791">
          <w:rPr>
            <w:rFonts w:ascii="Times New Roman" w:hAnsi="Times New Roman"/>
            <w:noProof/>
            <w:sz w:val="20"/>
            <w:szCs w:val="20"/>
          </w:rPr>
          <w:t>17</w:t>
        </w:r>
        <w:r w:rsidRPr="002F120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2783585C" w14:textId="77777777" w:rsidR="00764A70" w:rsidRDefault="00764A70">
    <w:pPr>
      <w:pStyle w:val="ac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3DA7B" w14:textId="77777777" w:rsidR="00764A70" w:rsidRDefault="00764A70" w:rsidP="002F120F">
      <w:pPr>
        <w:spacing w:after="0" w:line="240" w:lineRule="auto"/>
      </w:pPr>
      <w:r>
        <w:separator/>
      </w:r>
    </w:p>
  </w:footnote>
  <w:footnote w:type="continuationSeparator" w:id="0">
    <w:p w14:paraId="4C60008F" w14:textId="77777777" w:rsidR="00764A70" w:rsidRDefault="00764A70" w:rsidP="002F1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8AD464"/>
    <w:lvl w:ilvl="0">
      <w:numFmt w:val="bullet"/>
      <w:lvlText w:val="*"/>
      <w:lvlJc w:val="left"/>
    </w:lvl>
  </w:abstractNum>
  <w:abstractNum w:abstractNumId="1">
    <w:nsid w:val="04196249"/>
    <w:multiLevelType w:val="multilevel"/>
    <w:tmpl w:val="B9F202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5B06A6C"/>
    <w:multiLevelType w:val="hybridMultilevel"/>
    <w:tmpl w:val="F544FB5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842DF0"/>
    <w:multiLevelType w:val="multilevel"/>
    <w:tmpl w:val="0B6A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AE2DD1"/>
    <w:multiLevelType w:val="multilevel"/>
    <w:tmpl w:val="A946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3D166D"/>
    <w:multiLevelType w:val="hybridMultilevel"/>
    <w:tmpl w:val="FD180B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600C3"/>
    <w:multiLevelType w:val="multilevel"/>
    <w:tmpl w:val="E076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47426B"/>
    <w:multiLevelType w:val="singleLevel"/>
    <w:tmpl w:val="FD2E763C"/>
    <w:lvl w:ilvl="0">
      <w:start w:val="1"/>
      <w:numFmt w:val="decimal"/>
      <w:lvlText w:val="5.1.%1."/>
      <w:lvlJc w:val="left"/>
      <w:pPr>
        <w:ind w:left="851" w:firstLine="0"/>
      </w:pPr>
      <w:rPr>
        <w:rFonts w:ascii="Times New Roman" w:hAnsi="Times New Roman" w:cs="Times New Roman" w:hint="default"/>
        <w:i w:val="0"/>
      </w:rPr>
    </w:lvl>
  </w:abstractNum>
  <w:abstractNum w:abstractNumId="8">
    <w:nsid w:val="30D91EB3"/>
    <w:multiLevelType w:val="multilevel"/>
    <w:tmpl w:val="CEAC36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3DE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381E2028"/>
    <w:multiLevelType w:val="multilevel"/>
    <w:tmpl w:val="4EAE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8136AA"/>
    <w:multiLevelType w:val="multilevel"/>
    <w:tmpl w:val="95DCB6F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649336A"/>
    <w:multiLevelType w:val="multilevel"/>
    <w:tmpl w:val="CC267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>
    <w:nsid w:val="4B856AAC"/>
    <w:multiLevelType w:val="multilevel"/>
    <w:tmpl w:val="2CC2886C"/>
    <w:lvl w:ilvl="0">
      <w:start w:val="1"/>
      <w:numFmt w:val="decimal"/>
      <w:lvlText w:val="%1"/>
      <w:lvlJc w:val="left"/>
      <w:pPr>
        <w:ind w:left="480" w:hanging="480"/>
      </w:pPr>
      <w:rPr>
        <w:rFonts w:eastAsia="Calibri" w:hint="default"/>
        <w:b w:val="0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hint="default"/>
        <w:b w:val="0"/>
      </w:rPr>
    </w:lvl>
  </w:abstractNum>
  <w:abstractNum w:abstractNumId="14">
    <w:nsid w:val="4BEC51FE"/>
    <w:multiLevelType w:val="multilevel"/>
    <w:tmpl w:val="64962A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5">
    <w:nsid w:val="50587DCD"/>
    <w:multiLevelType w:val="multilevel"/>
    <w:tmpl w:val="16C4C7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59E8629A"/>
    <w:multiLevelType w:val="hybridMultilevel"/>
    <w:tmpl w:val="EAF8C7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B0F0EFC"/>
    <w:multiLevelType w:val="hybridMultilevel"/>
    <w:tmpl w:val="A1084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4271AC"/>
    <w:multiLevelType w:val="multilevel"/>
    <w:tmpl w:val="38EC2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D80EF3"/>
    <w:multiLevelType w:val="hybridMultilevel"/>
    <w:tmpl w:val="EB44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AF5B93"/>
    <w:multiLevelType w:val="hybridMultilevel"/>
    <w:tmpl w:val="A4BA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957D1"/>
    <w:multiLevelType w:val="multilevel"/>
    <w:tmpl w:val="568801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2">
    <w:nsid w:val="6A405CF7"/>
    <w:multiLevelType w:val="multilevel"/>
    <w:tmpl w:val="6AE43F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6CA54A14"/>
    <w:multiLevelType w:val="multilevel"/>
    <w:tmpl w:val="5D3C5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516696"/>
    <w:multiLevelType w:val="multilevel"/>
    <w:tmpl w:val="A55C57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1E13E2"/>
    <w:multiLevelType w:val="hybridMultilevel"/>
    <w:tmpl w:val="3BBC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757923"/>
    <w:multiLevelType w:val="multilevel"/>
    <w:tmpl w:val="26F6170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27">
    <w:nsid w:val="7CCA3458"/>
    <w:multiLevelType w:val="hybridMultilevel"/>
    <w:tmpl w:val="825EB23C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6"/>
  </w:num>
  <w:num w:numId="8">
    <w:abstractNumId w:val="17"/>
  </w:num>
  <w:num w:numId="9">
    <w:abstractNumId w:val="1"/>
  </w:num>
  <w:num w:numId="10">
    <w:abstractNumId w:val="24"/>
  </w:num>
  <w:num w:numId="11">
    <w:abstractNumId w:val="22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8"/>
  </w:num>
  <w:num w:numId="16">
    <w:abstractNumId w:val="7"/>
  </w:num>
  <w:num w:numId="17">
    <w:abstractNumId w:val="11"/>
  </w:num>
  <w:num w:numId="18">
    <w:abstractNumId w:val="8"/>
  </w:num>
  <w:num w:numId="19">
    <w:abstractNumId w:val="21"/>
  </w:num>
  <w:num w:numId="20">
    <w:abstractNumId w:val="13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6"/>
  </w:num>
  <w:num w:numId="24">
    <w:abstractNumId w:val="2"/>
  </w:num>
  <w:num w:numId="25">
    <w:abstractNumId w:val="14"/>
  </w:num>
  <w:num w:numId="26">
    <w:abstractNumId w:val="27"/>
  </w:num>
  <w:num w:numId="27">
    <w:abstractNumId w:val="23"/>
  </w:num>
  <w:num w:numId="28">
    <w:abstractNumId w:val="6"/>
  </w:num>
  <w:num w:numId="29">
    <w:abstractNumId w:val="4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932"/>
    <w:rsid w:val="000014F2"/>
    <w:rsid w:val="00022AA3"/>
    <w:rsid w:val="000A49C0"/>
    <w:rsid w:val="000B40CA"/>
    <w:rsid w:val="000F2BFA"/>
    <w:rsid w:val="00112134"/>
    <w:rsid w:val="001447F0"/>
    <w:rsid w:val="00192A7D"/>
    <w:rsid w:val="00196951"/>
    <w:rsid w:val="00197AFA"/>
    <w:rsid w:val="001D4804"/>
    <w:rsid w:val="001F5325"/>
    <w:rsid w:val="002047C2"/>
    <w:rsid w:val="00245DE5"/>
    <w:rsid w:val="00255932"/>
    <w:rsid w:val="00260B42"/>
    <w:rsid w:val="00280E62"/>
    <w:rsid w:val="00296791"/>
    <w:rsid w:val="002D010B"/>
    <w:rsid w:val="002D3BD5"/>
    <w:rsid w:val="002F120F"/>
    <w:rsid w:val="002F14B6"/>
    <w:rsid w:val="002F32D1"/>
    <w:rsid w:val="0030582C"/>
    <w:rsid w:val="00345629"/>
    <w:rsid w:val="003A344D"/>
    <w:rsid w:val="003D6D65"/>
    <w:rsid w:val="004211D9"/>
    <w:rsid w:val="00433141"/>
    <w:rsid w:val="00436D22"/>
    <w:rsid w:val="0046118F"/>
    <w:rsid w:val="004848D4"/>
    <w:rsid w:val="00493C88"/>
    <w:rsid w:val="004D3A08"/>
    <w:rsid w:val="005069C6"/>
    <w:rsid w:val="0052074D"/>
    <w:rsid w:val="0055383A"/>
    <w:rsid w:val="00572BD3"/>
    <w:rsid w:val="00577FCD"/>
    <w:rsid w:val="005801AF"/>
    <w:rsid w:val="005B7DDE"/>
    <w:rsid w:val="005C6EDA"/>
    <w:rsid w:val="005E3718"/>
    <w:rsid w:val="0060243C"/>
    <w:rsid w:val="00603DFF"/>
    <w:rsid w:val="006848E0"/>
    <w:rsid w:val="006C128B"/>
    <w:rsid w:val="006C238B"/>
    <w:rsid w:val="006D5343"/>
    <w:rsid w:val="006D7274"/>
    <w:rsid w:val="006D7C4E"/>
    <w:rsid w:val="006E047E"/>
    <w:rsid w:val="0070291B"/>
    <w:rsid w:val="00706C50"/>
    <w:rsid w:val="00711589"/>
    <w:rsid w:val="00720771"/>
    <w:rsid w:val="0074547F"/>
    <w:rsid w:val="00764A70"/>
    <w:rsid w:val="00770F51"/>
    <w:rsid w:val="00772CC0"/>
    <w:rsid w:val="007A2D45"/>
    <w:rsid w:val="007D03C3"/>
    <w:rsid w:val="007E481B"/>
    <w:rsid w:val="007F7202"/>
    <w:rsid w:val="00852FC7"/>
    <w:rsid w:val="00856C05"/>
    <w:rsid w:val="0086101C"/>
    <w:rsid w:val="0086343B"/>
    <w:rsid w:val="008A5E9C"/>
    <w:rsid w:val="008C1DD5"/>
    <w:rsid w:val="008C4241"/>
    <w:rsid w:val="00900D0A"/>
    <w:rsid w:val="00901147"/>
    <w:rsid w:val="009242E2"/>
    <w:rsid w:val="00941061"/>
    <w:rsid w:val="009B773C"/>
    <w:rsid w:val="009E5BB0"/>
    <w:rsid w:val="009F3E7C"/>
    <w:rsid w:val="00A60095"/>
    <w:rsid w:val="00AC6025"/>
    <w:rsid w:val="00AE17A9"/>
    <w:rsid w:val="00AF0A67"/>
    <w:rsid w:val="00B023B9"/>
    <w:rsid w:val="00B136E7"/>
    <w:rsid w:val="00B9472C"/>
    <w:rsid w:val="00BC74FC"/>
    <w:rsid w:val="00BF0FD7"/>
    <w:rsid w:val="00C347E1"/>
    <w:rsid w:val="00C51861"/>
    <w:rsid w:val="00C607D0"/>
    <w:rsid w:val="00C8073A"/>
    <w:rsid w:val="00C9260F"/>
    <w:rsid w:val="00CB0A0B"/>
    <w:rsid w:val="00CD4A24"/>
    <w:rsid w:val="00CE5141"/>
    <w:rsid w:val="00CE6B21"/>
    <w:rsid w:val="00CE7455"/>
    <w:rsid w:val="00CF7050"/>
    <w:rsid w:val="00D437C8"/>
    <w:rsid w:val="00D72C53"/>
    <w:rsid w:val="00DD3768"/>
    <w:rsid w:val="00DD74B4"/>
    <w:rsid w:val="00E25E5B"/>
    <w:rsid w:val="00E71DA5"/>
    <w:rsid w:val="00E727D5"/>
    <w:rsid w:val="00E735C4"/>
    <w:rsid w:val="00E81228"/>
    <w:rsid w:val="00E93267"/>
    <w:rsid w:val="00EA0F65"/>
    <w:rsid w:val="00EB3470"/>
    <w:rsid w:val="00EB3867"/>
    <w:rsid w:val="00EE3DA7"/>
    <w:rsid w:val="00EF367D"/>
    <w:rsid w:val="00EF50EA"/>
    <w:rsid w:val="00F109CA"/>
    <w:rsid w:val="00F10DDB"/>
    <w:rsid w:val="00F53F17"/>
    <w:rsid w:val="00F57649"/>
    <w:rsid w:val="00F62405"/>
    <w:rsid w:val="00F632F7"/>
    <w:rsid w:val="00F8189D"/>
    <w:rsid w:val="00F87AE1"/>
    <w:rsid w:val="00F92C43"/>
    <w:rsid w:val="00FA2B38"/>
    <w:rsid w:val="00FC5D0C"/>
    <w:rsid w:val="00FF0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4F90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3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51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14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ru-RU"/>
    </w:rPr>
  </w:style>
  <w:style w:type="table" w:styleId="a3">
    <w:name w:val="Table Grid"/>
    <w:basedOn w:val="a1"/>
    <w:uiPriority w:val="59"/>
    <w:rsid w:val="00861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5141"/>
    <w:pPr>
      <w:ind w:left="720"/>
      <w:contextualSpacing/>
    </w:pPr>
    <w:rPr>
      <w:rFonts w:eastAsia="Calibri"/>
      <w:lang w:eastAsia="en-US"/>
    </w:rPr>
  </w:style>
  <w:style w:type="paragraph" w:customStyle="1" w:styleId="Style5">
    <w:name w:val="Style5"/>
    <w:basedOn w:val="a"/>
    <w:uiPriority w:val="99"/>
    <w:rsid w:val="00CE514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FontStyle27">
    <w:name w:val="Font Style27"/>
    <w:uiPriority w:val="99"/>
    <w:rsid w:val="00CE5141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E514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No Spacing"/>
    <w:uiPriority w:val="1"/>
    <w:qFormat/>
    <w:rsid w:val="00CE514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Style11">
    <w:name w:val="Style11"/>
    <w:basedOn w:val="a"/>
    <w:rsid w:val="00CE5141"/>
    <w:pPr>
      <w:widowControl w:val="0"/>
      <w:autoSpaceDE w:val="0"/>
      <w:autoSpaceDN w:val="0"/>
      <w:adjustRightInd w:val="0"/>
      <w:spacing w:after="0" w:line="418" w:lineRule="exact"/>
      <w:ind w:firstLine="710"/>
      <w:jc w:val="both"/>
    </w:pPr>
    <w:rPr>
      <w:rFonts w:ascii="Times New Roman" w:hAnsi="Times New Roman"/>
      <w:sz w:val="24"/>
      <w:szCs w:val="24"/>
    </w:rPr>
  </w:style>
  <w:style w:type="character" w:customStyle="1" w:styleId="14">
    <w:name w:val="Основной текст (14)_"/>
    <w:basedOn w:val="a0"/>
    <w:link w:val="140"/>
    <w:rsid w:val="00CE514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CE5141"/>
    <w:pPr>
      <w:widowControl w:val="0"/>
      <w:shd w:val="clear" w:color="auto" w:fill="FFFFFF"/>
      <w:spacing w:before="360" w:after="600" w:line="305" w:lineRule="exact"/>
      <w:ind w:firstLine="660"/>
      <w:jc w:val="both"/>
    </w:pPr>
    <w:rPr>
      <w:rFonts w:ascii="Times New Roman" w:hAnsi="Times New Roman"/>
      <w:sz w:val="25"/>
      <w:szCs w:val="25"/>
      <w:lang w:eastAsia="en-US"/>
    </w:rPr>
  </w:style>
  <w:style w:type="paragraph" w:customStyle="1" w:styleId="Style17">
    <w:name w:val="Style17"/>
    <w:basedOn w:val="a"/>
    <w:uiPriority w:val="99"/>
    <w:rsid w:val="00CE5141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hAnsi="Bookman Old Style"/>
      <w:sz w:val="24"/>
      <w:szCs w:val="24"/>
    </w:rPr>
  </w:style>
  <w:style w:type="paragraph" w:customStyle="1" w:styleId="Style18">
    <w:name w:val="Style18"/>
    <w:basedOn w:val="a"/>
    <w:uiPriority w:val="99"/>
    <w:rsid w:val="00CE5141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36">
    <w:name w:val="Font Style36"/>
    <w:uiPriority w:val="99"/>
    <w:rsid w:val="00CE5141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uiPriority w:val="99"/>
    <w:rsid w:val="00CE5141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28">
    <w:name w:val="Font Style28"/>
    <w:basedOn w:val="a0"/>
    <w:rsid w:val="00CE5141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E5141"/>
    <w:pPr>
      <w:widowControl w:val="0"/>
      <w:autoSpaceDE w:val="0"/>
      <w:autoSpaceDN w:val="0"/>
      <w:adjustRightInd w:val="0"/>
      <w:spacing w:after="0" w:line="422" w:lineRule="exact"/>
      <w:ind w:firstLine="490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CE5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CE514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CE5141"/>
    <w:pPr>
      <w:widowControl w:val="0"/>
      <w:autoSpaceDE w:val="0"/>
      <w:autoSpaceDN w:val="0"/>
      <w:adjustRightInd w:val="0"/>
      <w:spacing w:after="0" w:line="302" w:lineRule="exact"/>
      <w:ind w:firstLine="686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rsid w:val="00CE5141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4">
    <w:name w:val="Font Style14"/>
    <w:basedOn w:val="a0"/>
    <w:rsid w:val="00CE5141"/>
    <w:rPr>
      <w:rFonts w:ascii="Times New Roman" w:hAnsi="Times New Roman" w:cs="Times New Roman"/>
      <w:sz w:val="26"/>
      <w:szCs w:val="26"/>
    </w:rPr>
  </w:style>
  <w:style w:type="paragraph" w:customStyle="1" w:styleId="c5">
    <w:name w:val="c5"/>
    <w:basedOn w:val="a"/>
    <w:rsid w:val="00CE51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E5141"/>
  </w:style>
  <w:style w:type="character" w:customStyle="1" w:styleId="c3">
    <w:name w:val="c3"/>
    <w:basedOn w:val="a0"/>
    <w:rsid w:val="00CE5141"/>
  </w:style>
  <w:style w:type="paragraph" w:styleId="a6">
    <w:name w:val="Normal (Web)"/>
    <w:basedOn w:val="a"/>
    <w:uiPriority w:val="99"/>
    <w:unhideWhenUsed/>
    <w:rsid w:val="00CE51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">
    <w:name w:val="Основной текст3"/>
    <w:basedOn w:val="a"/>
    <w:rsid w:val="00CE5141"/>
    <w:pPr>
      <w:widowControl w:val="0"/>
      <w:shd w:val="clear" w:color="auto" w:fill="FFFFFF"/>
      <w:spacing w:after="0" w:line="322" w:lineRule="exact"/>
      <w:ind w:hanging="280"/>
      <w:jc w:val="center"/>
    </w:pPr>
    <w:rPr>
      <w:rFonts w:ascii="Times New Roman" w:hAnsi="Times New Roman"/>
      <w:sz w:val="27"/>
      <w:szCs w:val="27"/>
      <w:lang w:eastAsia="en-US"/>
    </w:rPr>
  </w:style>
  <w:style w:type="character" w:customStyle="1" w:styleId="a7">
    <w:name w:val="Основной текст + Курсив"/>
    <w:basedOn w:val="a0"/>
    <w:rsid w:val="00CE514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"/>
    <w:basedOn w:val="a0"/>
    <w:rsid w:val="00CE514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customStyle="1" w:styleId="Default">
    <w:name w:val="Default"/>
    <w:rsid w:val="00CE51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Заголовок оглавления1"/>
    <w:basedOn w:val="1"/>
    <w:next w:val="a"/>
    <w:uiPriority w:val="99"/>
    <w:rsid w:val="00CE5141"/>
    <w:pPr>
      <w:keepNext w:val="0"/>
      <w:keepLines w:val="0"/>
      <w:widowControl w:val="0"/>
      <w:adjustRightInd w:val="0"/>
      <w:contextualSpacing/>
      <w:jc w:val="both"/>
      <w:textAlignment w:val="baseline"/>
      <w:outlineLvl w:val="9"/>
    </w:pPr>
    <w:rPr>
      <w:rFonts w:ascii="Cambria" w:eastAsia="Times New Roman" w:hAnsi="Cambria" w:cs="Times New Roman"/>
      <w:color w:val="auto"/>
      <w:sz w:val="28"/>
      <w:szCs w:val="28"/>
    </w:rPr>
  </w:style>
  <w:style w:type="paragraph" w:customStyle="1" w:styleId="Style19">
    <w:name w:val="Style19"/>
    <w:basedOn w:val="a"/>
    <w:uiPriority w:val="99"/>
    <w:rsid w:val="00F632F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21">
    <w:name w:val="Style21"/>
    <w:basedOn w:val="a"/>
    <w:uiPriority w:val="99"/>
    <w:rsid w:val="00F632F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447F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447F0"/>
    <w:rPr>
      <w:color w:val="800080"/>
      <w:u w:val="single"/>
    </w:rPr>
  </w:style>
  <w:style w:type="paragraph" w:customStyle="1" w:styleId="xl64">
    <w:name w:val="xl6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65">
    <w:name w:val="xl6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66">
    <w:name w:val="xl66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67">
    <w:name w:val="xl6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68">
    <w:name w:val="xl68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69">
    <w:name w:val="xl69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0">
    <w:name w:val="xl70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1">
    <w:name w:val="xl71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72">
    <w:name w:val="xl7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3">
    <w:name w:val="xl73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4">
    <w:name w:val="xl7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5">
    <w:name w:val="xl75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6">
    <w:name w:val="xl7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7">
    <w:name w:val="xl7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8">
    <w:name w:val="xl78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9">
    <w:name w:val="xl79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0">
    <w:name w:val="xl80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1">
    <w:name w:val="xl81"/>
    <w:basedOn w:val="a"/>
    <w:rsid w:val="001447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2">
    <w:name w:val="xl82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3">
    <w:name w:val="xl83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4">
    <w:name w:val="xl84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5">
    <w:name w:val="xl85"/>
    <w:basedOn w:val="a"/>
    <w:rsid w:val="001447F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6">
    <w:name w:val="xl8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7">
    <w:name w:val="xl87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8">
    <w:name w:val="xl88"/>
    <w:basedOn w:val="a"/>
    <w:rsid w:val="001447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1">
    <w:name w:val="xl91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2">
    <w:name w:val="xl92"/>
    <w:basedOn w:val="a"/>
    <w:rsid w:val="001447F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3">
    <w:name w:val="xl93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4">
    <w:name w:val="xl94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5">
    <w:name w:val="xl9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7">
    <w:name w:val="xl97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8">
    <w:name w:val="xl98"/>
    <w:basedOn w:val="a"/>
    <w:rsid w:val="001447F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99">
    <w:name w:val="xl9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0">
    <w:name w:val="xl100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1">
    <w:name w:val="xl10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02">
    <w:name w:val="xl102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3">
    <w:name w:val="xl10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4">
    <w:name w:val="xl10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5">
    <w:name w:val="xl10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06">
    <w:name w:val="xl106"/>
    <w:basedOn w:val="a"/>
    <w:rsid w:val="001447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08">
    <w:name w:val="xl108"/>
    <w:basedOn w:val="a"/>
    <w:rsid w:val="001447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13">
    <w:name w:val="xl11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14">
    <w:name w:val="xl11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15">
    <w:name w:val="xl11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16">
    <w:name w:val="xl116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17">
    <w:name w:val="xl117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18">
    <w:name w:val="xl118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19">
    <w:name w:val="xl119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20">
    <w:name w:val="xl120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21">
    <w:name w:val="xl121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22">
    <w:name w:val="xl122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23">
    <w:name w:val="xl123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24">
    <w:name w:val="xl12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" w:eastAsiaTheme="minorHAnsi" w:hAnsi="Times" w:cstheme="minorBidi"/>
      <w:sz w:val="18"/>
      <w:szCs w:val="18"/>
    </w:rPr>
  </w:style>
  <w:style w:type="paragraph" w:customStyle="1" w:styleId="xl125">
    <w:name w:val="xl12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" w:eastAsiaTheme="minorHAnsi" w:hAnsi="Times" w:cstheme="minorBidi"/>
      <w:sz w:val="18"/>
      <w:szCs w:val="18"/>
    </w:rPr>
  </w:style>
  <w:style w:type="paragraph" w:customStyle="1" w:styleId="xl126">
    <w:name w:val="xl126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27">
    <w:name w:val="xl127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28">
    <w:name w:val="xl128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29">
    <w:name w:val="xl129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0">
    <w:name w:val="xl13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1">
    <w:name w:val="xl131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2">
    <w:name w:val="xl132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3">
    <w:name w:val="xl133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4">
    <w:name w:val="xl13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35">
    <w:name w:val="xl135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6">
    <w:name w:val="xl136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37">
    <w:name w:val="xl137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8">
    <w:name w:val="xl138"/>
    <w:basedOn w:val="a"/>
    <w:rsid w:val="001447F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39">
    <w:name w:val="xl139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0">
    <w:name w:val="xl140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41">
    <w:name w:val="xl141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42">
    <w:name w:val="xl142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3">
    <w:name w:val="xl14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4">
    <w:name w:val="xl14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5">
    <w:name w:val="xl145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6">
    <w:name w:val="xl146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7">
    <w:name w:val="xl147"/>
    <w:basedOn w:val="a"/>
    <w:rsid w:val="001447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8">
    <w:name w:val="xl148"/>
    <w:basedOn w:val="a"/>
    <w:rsid w:val="001447F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9">
    <w:name w:val="xl149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0">
    <w:name w:val="xl150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1">
    <w:name w:val="xl15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2">
    <w:name w:val="xl15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3">
    <w:name w:val="xl153"/>
    <w:basedOn w:val="a"/>
    <w:rsid w:val="001447F0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5">
    <w:name w:val="xl155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57">
    <w:name w:val="xl157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9">
    <w:name w:val="xl159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60">
    <w:name w:val="xl160"/>
    <w:basedOn w:val="a"/>
    <w:rsid w:val="001447F0"/>
    <w:pPr>
      <w:pBdr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61">
    <w:name w:val="xl161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62">
    <w:name w:val="xl162"/>
    <w:basedOn w:val="a"/>
    <w:rsid w:val="001447F0"/>
    <w:pPr>
      <w:pBdr>
        <w:top w:val="single" w:sz="8" w:space="0" w:color="000000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1447F0"/>
    <w:pPr>
      <w:pBdr>
        <w:top w:val="single" w:sz="8" w:space="0" w:color="000000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5">
    <w:name w:val="xl165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67">
    <w:name w:val="xl167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68">
    <w:name w:val="xl168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69">
    <w:name w:val="xl169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70">
    <w:name w:val="xl17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1">
    <w:name w:val="xl171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2">
    <w:name w:val="xl172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3">
    <w:name w:val="xl173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4">
    <w:name w:val="xl17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5">
    <w:name w:val="xl175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6">
    <w:name w:val="xl176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7">
    <w:name w:val="xl177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8">
    <w:name w:val="xl178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9">
    <w:name w:val="xl179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0">
    <w:name w:val="xl180"/>
    <w:basedOn w:val="a"/>
    <w:rsid w:val="001447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1">
    <w:name w:val="xl18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2">
    <w:name w:val="xl182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3">
    <w:name w:val="xl18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4">
    <w:name w:val="xl18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85">
    <w:name w:val="xl185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87">
    <w:name w:val="xl187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88">
    <w:name w:val="xl188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89">
    <w:name w:val="xl189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90">
    <w:name w:val="xl190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91">
    <w:name w:val="xl191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92">
    <w:name w:val="xl192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93">
    <w:name w:val="xl193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4">
    <w:name w:val="xl19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5">
    <w:name w:val="xl195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6">
    <w:name w:val="xl196"/>
    <w:basedOn w:val="a"/>
    <w:rsid w:val="001447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7">
    <w:name w:val="xl197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8">
    <w:name w:val="xl198"/>
    <w:basedOn w:val="a"/>
    <w:rsid w:val="001447F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9">
    <w:name w:val="xl199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00">
    <w:name w:val="xl200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01">
    <w:name w:val="xl201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02">
    <w:name w:val="xl202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3">
    <w:name w:val="xl20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4">
    <w:name w:val="xl204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5">
    <w:name w:val="xl205"/>
    <w:basedOn w:val="a"/>
    <w:rsid w:val="001447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6">
    <w:name w:val="xl20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7">
    <w:name w:val="xl20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8">
    <w:name w:val="xl208"/>
    <w:basedOn w:val="a"/>
    <w:rsid w:val="001447F0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0">
    <w:name w:val="xl210"/>
    <w:basedOn w:val="a"/>
    <w:rsid w:val="001447F0"/>
    <w:pPr>
      <w:pBdr>
        <w:left w:val="single" w:sz="8" w:space="0" w:color="000000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1447F0"/>
    <w:pPr>
      <w:pBdr>
        <w:lef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12">
    <w:name w:val="xl212"/>
    <w:basedOn w:val="a"/>
    <w:rsid w:val="001447F0"/>
    <w:pPr>
      <w:pBdr>
        <w:left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3">
    <w:name w:val="xl213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4">
    <w:name w:val="xl214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5">
    <w:name w:val="xl215"/>
    <w:basedOn w:val="a"/>
    <w:rsid w:val="001447F0"/>
    <w:pPr>
      <w:pBdr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6">
    <w:name w:val="xl216"/>
    <w:basedOn w:val="a"/>
    <w:rsid w:val="001447F0"/>
    <w:pPr>
      <w:pBdr>
        <w:lef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7">
    <w:name w:val="xl21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18">
    <w:name w:val="xl218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19">
    <w:name w:val="xl21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20">
    <w:name w:val="xl220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21">
    <w:name w:val="xl22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23">
    <w:name w:val="xl22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24">
    <w:name w:val="xl224"/>
    <w:basedOn w:val="a"/>
    <w:rsid w:val="001447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5">
    <w:name w:val="xl225"/>
    <w:basedOn w:val="a"/>
    <w:rsid w:val="001447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6">
    <w:name w:val="xl226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7">
    <w:name w:val="xl227"/>
    <w:basedOn w:val="a"/>
    <w:rsid w:val="001447F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8">
    <w:name w:val="xl228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9">
    <w:name w:val="xl229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0">
    <w:name w:val="xl230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1">
    <w:name w:val="xl231"/>
    <w:basedOn w:val="a"/>
    <w:rsid w:val="001447F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2">
    <w:name w:val="xl232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3">
    <w:name w:val="xl233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4">
    <w:name w:val="xl234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5">
    <w:name w:val="xl235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6">
    <w:name w:val="xl236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7">
    <w:name w:val="xl237"/>
    <w:basedOn w:val="a"/>
    <w:rsid w:val="001447F0"/>
    <w:pPr>
      <w:pBdr>
        <w:top w:val="single" w:sz="8" w:space="0" w:color="000000"/>
        <w:lef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color w:val="000000"/>
      <w:sz w:val="18"/>
      <w:szCs w:val="18"/>
    </w:rPr>
  </w:style>
  <w:style w:type="paragraph" w:customStyle="1" w:styleId="xl238">
    <w:name w:val="xl238"/>
    <w:basedOn w:val="a"/>
    <w:rsid w:val="001447F0"/>
    <w:pPr>
      <w:pBdr>
        <w:top w:val="single" w:sz="8" w:space="0" w:color="000000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40">
    <w:name w:val="xl240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1">
    <w:name w:val="xl241"/>
    <w:basedOn w:val="a"/>
    <w:rsid w:val="001447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42">
    <w:name w:val="xl242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43">
    <w:name w:val="xl243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4">
    <w:name w:val="xl24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45">
    <w:name w:val="xl245"/>
    <w:basedOn w:val="a"/>
    <w:rsid w:val="001447F0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6">
    <w:name w:val="xl24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47">
    <w:name w:val="xl24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48">
    <w:name w:val="xl248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9">
    <w:name w:val="xl249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50">
    <w:name w:val="xl250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1">
    <w:name w:val="xl251"/>
    <w:basedOn w:val="a"/>
    <w:rsid w:val="001447F0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2">
    <w:name w:val="xl252"/>
    <w:basedOn w:val="a"/>
    <w:rsid w:val="001447F0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3">
    <w:name w:val="xl253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54">
    <w:name w:val="xl254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5">
    <w:name w:val="xl255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6">
    <w:name w:val="xl256"/>
    <w:basedOn w:val="a"/>
    <w:rsid w:val="001447F0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7">
    <w:name w:val="xl257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258">
    <w:name w:val="xl258"/>
    <w:basedOn w:val="a"/>
    <w:rsid w:val="001447F0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259">
    <w:name w:val="xl25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0">
    <w:name w:val="xl260"/>
    <w:basedOn w:val="a"/>
    <w:rsid w:val="001447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1">
    <w:name w:val="xl261"/>
    <w:basedOn w:val="a"/>
    <w:rsid w:val="001447F0"/>
    <w:pPr>
      <w:pBdr>
        <w:top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2">
    <w:name w:val="xl262"/>
    <w:basedOn w:val="a"/>
    <w:rsid w:val="001447F0"/>
    <w:pPr>
      <w:pBdr>
        <w:top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3">
    <w:name w:val="xl26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4">
    <w:name w:val="xl264"/>
    <w:basedOn w:val="a"/>
    <w:rsid w:val="001447F0"/>
    <w:pPr>
      <w:pBdr>
        <w:top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5">
    <w:name w:val="xl265"/>
    <w:basedOn w:val="a"/>
    <w:rsid w:val="001447F0"/>
    <w:pPr>
      <w:pBdr>
        <w:top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6">
    <w:name w:val="xl266"/>
    <w:basedOn w:val="a"/>
    <w:rsid w:val="001447F0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67">
    <w:name w:val="xl267"/>
    <w:basedOn w:val="a"/>
    <w:rsid w:val="001447F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68">
    <w:name w:val="xl26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69">
    <w:name w:val="xl269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0">
    <w:name w:val="xl270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1">
    <w:name w:val="xl271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2">
    <w:name w:val="xl272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3">
    <w:name w:val="xl273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74">
    <w:name w:val="xl274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75">
    <w:name w:val="xl27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76">
    <w:name w:val="xl276"/>
    <w:basedOn w:val="a"/>
    <w:rsid w:val="001447F0"/>
    <w:pPr>
      <w:pBdr>
        <w:top w:val="single" w:sz="8" w:space="0" w:color="000000"/>
        <w:left w:val="single" w:sz="8" w:space="0" w:color="auto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9">
    <w:name w:val="xl279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80">
    <w:name w:val="xl280"/>
    <w:basedOn w:val="a"/>
    <w:rsid w:val="001447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81">
    <w:name w:val="xl28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82">
    <w:name w:val="xl282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83">
    <w:name w:val="xl283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84">
    <w:name w:val="xl28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85">
    <w:name w:val="xl285"/>
    <w:basedOn w:val="a"/>
    <w:rsid w:val="001447F0"/>
    <w:pPr>
      <w:pBdr>
        <w:top w:val="single" w:sz="8" w:space="0" w:color="auto"/>
        <w:bottom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86">
    <w:name w:val="xl286"/>
    <w:basedOn w:val="a"/>
    <w:rsid w:val="001447F0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87">
    <w:name w:val="xl28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88">
    <w:name w:val="xl28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89">
    <w:name w:val="xl289"/>
    <w:basedOn w:val="a"/>
    <w:rsid w:val="001447F0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0">
    <w:name w:val="xl290"/>
    <w:basedOn w:val="a"/>
    <w:rsid w:val="001447F0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1">
    <w:name w:val="xl291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2">
    <w:name w:val="xl292"/>
    <w:basedOn w:val="a"/>
    <w:rsid w:val="001447F0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3">
    <w:name w:val="xl293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4">
    <w:name w:val="xl294"/>
    <w:basedOn w:val="a"/>
    <w:rsid w:val="001447F0"/>
    <w:pPr>
      <w:pBdr>
        <w:top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5">
    <w:name w:val="xl295"/>
    <w:basedOn w:val="a"/>
    <w:rsid w:val="001447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6">
    <w:name w:val="xl296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97">
    <w:name w:val="xl297"/>
    <w:basedOn w:val="a"/>
    <w:rsid w:val="001447F0"/>
    <w:pPr>
      <w:pBdr>
        <w:left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8">
    <w:name w:val="xl298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9">
    <w:name w:val="xl299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0">
    <w:name w:val="xl300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301">
    <w:name w:val="xl301"/>
    <w:basedOn w:val="a"/>
    <w:rsid w:val="001447F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02">
    <w:name w:val="xl302"/>
    <w:basedOn w:val="a"/>
    <w:rsid w:val="001447F0"/>
    <w:pPr>
      <w:pBdr>
        <w:left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3">
    <w:name w:val="xl303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4">
    <w:name w:val="xl304"/>
    <w:basedOn w:val="a"/>
    <w:rsid w:val="001447F0"/>
    <w:pPr>
      <w:pBdr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5">
    <w:name w:val="xl305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1447F0"/>
    <w:pPr>
      <w:pBdr>
        <w:lef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08">
    <w:name w:val="xl308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09">
    <w:name w:val="xl309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0">
    <w:name w:val="xl310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1">
    <w:name w:val="xl311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2">
    <w:name w:val="xl312"/>
    <w:basedOn w:val="a"/>
    <w:rsid w:val="001447F0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3">
    <w:name w:val="xl313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4">
    <w:name w:val="xl314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5">
    <w:name w:val="xl31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6">
    <w:name w:val="xl31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7">
    <w:name w:val="xl317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8">
    <w:name w:val="xl31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9">
    <w:name w:val="xl319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0">
    <w:name w:val="xl320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1">
    <w:name w:val="xl321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2">
    <w:name w:val="xl322"/>
    <w:basedOn w:val="a"/>
    <w:rsid w:val="001447F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3">
    <w:name w:val="xl323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4">
    <w:name w:val="xl324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5">
    <w:name w:val="xl325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6">
    <w:name w:val="xl326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7">
    <w:name w:val="xl327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8">
    <w:name w:val="xl328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9">
    <w:name w:val="xl329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0">
    <w:name w:val="xl330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31">
    <w:name w:val="xl331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2">
    <w:name w:val="xl33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3">
    <w:name w:val="xl333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4">
    <w:name w:val="xl334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5">
    <w:name w:val="xl335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6">
    <w:name w:val="xl336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7">
    <w:name w:val="xl337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8">
    <w:name w:val="xl338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9">
    <w:name w:val="xl339"/>
    <w:basedOn w:val="a"/>
    <w:rsid w:val="001447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40">
    <w:name w:val="xl340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2">
    <w:name w:val="xl342"/>
    <w:basedOn w:val="a"/>
    <w:rsid w:val="001447F0"/>
    <w:pPr>
      <w:pBdr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3">
    <w:name w:val="xl343"/>
    <w:basedOn w:val="a"/>
    <w:rsid w:val="001447F0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4">
    <w:name w:val="xl34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5">
    <w:name w:val="xl345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6">
    <w:name w:val="xl346"/>
    <w:basedOn w:val="a"/>
    <w:rsid w:val="001447F0"/>
    <w:pPr>
      <w:pBdr>
        <w:top w:val="single" w:sz="8" w:space="0" w:color="000000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7">
    <w:name w:val="xl347"/>
    <w:basedOn w:val="a"/>
    <w:rsid w:val="001447F0"/>
    <w:pPr>
      <w:pBdr>
        <w:top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8">
    <w:name w:val="xl348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9">
    <w:name w:val="xl349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50">
    <w:name w:val="xl35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1">
    <w:name w:val="xl351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2">
    <w:name w:val="xl35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353">
    <w:name w:val="xl353"/>
    <w:basedOn w:val="a"/>
    <w:rsid w:val="001447F0"/>
    <w:pPr>
      <w:spacing w:before="100" w:beforeAutospacing="1" w:after="100" w:afterAutospacing="1" w:line="240" w:lineRule="auto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54">
    <w:name w:val="xl354"/>
    <w:basedOn w:val="a"/>
    <w:rsid w:val="001447F0"/>
    <w:pP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5">
    <w:name w:val="xl355"/>
    <w:basedOn w:val="a"/>
    <w:rsid w:val="001447F0"/>
    <w:pP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6">
    <w:name w:val="xl356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57">
    <w:name w:val="xl357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58">
    <w:name w:val="xl358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59">
    <w:name w:val="xl359"/>
    <w:basedOn w:val="a"/>
    <w:rsid w:val="001447F0"/>
    <w:pP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360">
    <w:name w:val="xl360"/>
    <w:basedOn w:val="a"/>
    <w:rsid w:val="001447F0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1">
    <w:name w:val="xl361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2">
    <w:name w:val="xl362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3">
    <w:name w:val="xl363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4">
    <w:name w:val="xl36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5">
    <w:name w:val="xl36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6">
    <w:name w:val="xl36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7">
    <w:name w:val="xl367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8">
    <w:name w:val="xl368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9">
    <w:name w:val="xl369"/>
    <w:basedOn w:val="a"/>
    <w:rsid w:val="001447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0">
    <w:name w:val="xl37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71">
    <w:name w:val="xl371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2">
    <w:name w:val="xl372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3">
    <w:name w:val="xl373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4">
    <w:name w:val="xl374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5">
    <w:name w:val="xl375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6">
    <w:name w:val="xl37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7">
    <w:name w:val="xl377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8">
    <w:name w:val="xl37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79">
    <w:name w:val="xl379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80">
    <w:name w:val="xl380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81">
    <w:name w:val="xl381"/>
    <w:basedOn w:val="a"/>
    <w:rsid w:val="001447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82">
    <w:name w:val="xl38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383">
    <w:name w:val="xl383"/>
    <w:basedOn w:val="a"/>
    <w:rsid w:val="001447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384">
    <w:name w:val="xl384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385">
    <w:name w:val="xl38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86">
    <w:name w:val="xl386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87">
    <w:name w:val="xl38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88">
    <w:name w:val="xl388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389">
    <w:name w:val="xl389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390">
    <w:name w:val="xl390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391">
    <w:name w:val="xl391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2">
    <w:name w:val="xl392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3">
    <w:name w:val="xl393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4">
    <w:name w:val="xl394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5">
    <w:name w:val="xl395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6">
    <w:name w:val="xl396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7">
    <w:name w:val="xl39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8">
    <w:name w:val="xl398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9">
    <w:name w:val="xl399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00">
    <w:name w:val="xl400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01">
    <w:name w:val="xl40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02">
    <w:name w:val="xl402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03">
    <w:name w:val="xl403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04">
    <w:name w:val="xl40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5">
    <w:name w:val="xl405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6">
    <w:name w:val="xl406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7">
    <w:name w:val="xl407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8">
    <w:name w:val="xl408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9">
    <w:name w:val="xl409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10">
    <w:name w:val="xl410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411">
    <w:name w:val="xl411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412">
    <w:name w:val="xl412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413">
    <w:name w:val="xl41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4">
    <w:name w:val="xl414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5">
    <w:name w:val="xl415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6">
    <w:name w:val="xl416"/>
    <w:basedOn w:val="a"/>
    <w:rsid w:val="001447F0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7">
    <w:name w:val="xl417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8">
    <w:name w:val="xl418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9">
    <w:name w:val="xl419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0">
    <w:name w:val="xl420"/>
    <w:basedOn w:val="a"/>
    <w:rsid w:val="001447F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1">
    <w:name w:val="xl421"/>
    <w:basedOn w:val="a"/>
    <w:rsid w:val="001447F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2">
    <w:name w:val="xl422"/>
    <w:basedOn w:val="a"/>
    <w:rsid w:val="001447F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423">
    <w:name w:val="xl423"/>
    <w:basedOn w:val="a"/>
    <w:rsid w:val="001447F0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424">
    <w:name w:val="xl424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425">
    <w:name w:val="xl425"/>
    <w:basedOn w:val="a"/>
    <w:rsid w:val="001447F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6">
    <w:name w:val="xl426"/>
    <w:basedOn w:val="a"/>
    <w:rsid w:val="001447F0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7">
    <w:name w:val="xl427"/>
    <w:basedOn w:val="a"/>
    <w:rsid w:val="001447F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8">
    <w:name w:val="xl428"/>
    <w:basedOn w:val="a"/>
    <w:rsid w:val="00E25E5B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29">
    <w:name w:val="xl429"/>
    <w:basedOn w:val="a"/>
    <w:rsid w:val="00E25E5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4"/>
      <w:szCs w:val="14"/>
    </w:rPr>
  </w:style>
  <w:style w:type="paragraph" w:styleId="aa">
    <w:name w:val="header"/>
    <w:basedOn w:val="a"/>
    <w:link w:val="ab"/>
    <w:uiPriority w:val="99"/>
    <w:semiHidden/>
    <w:unhideWhenUsed/>
    <w:rsid w:val="002F1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120F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2F1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120F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51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1861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Strong"/>
    <w:basedOn w:val="a0"/>
    <w:uiPriority w:val="22"/>
    <w:qFormat/>
    <w:rsid w:val="00EB3470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3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CE51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0">
    <w:name w:val="Table Grid"/>
    <w:basedOn w:val="a1"/>
    <w:uiPriority w:val="59"/>
    <w:rsid w:val="00861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CE5141"/>
    <w:pPr>
      <w:ind w:left="720"/>
      <w:contextualSpacing/>
    </w:pPr>
    <w:rPr>
      <w:rFonts w:eastAsia="Calibri"/>
      <w:lang w:eastAsia="en-US"/>
    </w:rPr>
  </w:style>
  <w:style w:type="paragraph" w:customStyle="1" w:styleId="a4">
    <w:name w:val="Style5"/>
    <w:basedOn w:val="a"/>
    <w:uiPriority w:val="99"/>
    <w:rsid w:val="00CE514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Style5">
    <w:name w:val="Font Style27"/>
    <w:uiPriority w:val="99"/>
    <w:rsid w:val="00CE5141"/>
    <w:rPr>
      <w:rFonts w:ascii="Times New Roman" w:hAnsi="Times New Roman" w:cs="Times New Roman"/>
      <w:sz w:val="24"/>
      <w:szCs w:val="24"/>
    </w:rPr>
  </w:style>
  <w:style w:type="paragraph" w:customStyle="1" w:styleId="FontStyle27">
    <w:name w:val="ConsPlusNormal"/>
    <w:rsid w:val="00CE514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ConsPlusNormal">
    <w:name w:val="No Spacing"/>
    <w:uiPriority w:val="1"/>
    <w:qFormat/>
    <w:rsid w:val="00CE514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a5">
    <w:name w:val="Style11"/>
    <w:basedOn w:val="a"/>
    <w:rsid w:val="00CE5141"/>
    <w:pPr>
      <w:widowControl w:val="0"/>
      <w:autoSpaceDE w:val="0"/>
      <w:autoSpaceDN w:val="0"/>
      <w:adjustRightInd w:val="0"/>
      <w:spacing w:after="0" w:line="418" w:lineRule="exact"/>
      <w:ind w:firstLine="710"/>
      <w:jc w:val="both"/>
    </w:pPr>
    <w:rPr>
      <w:rFonts w:ascii="Times New Roman" w:hAnsi="Times New Roman"/>
      <w:sz w:val="24"/>
      <w:szCs w:val="24"/>
    </w:rPr>
  </w:style>
  <w:style w:type="character" w:customStyle="1" w:styleId="Style11">
    <w:name w:val="Основной текст (14)_"/>
    <w:basedOn w:val="a0"/>
    <w:link w:val="14"/>
    <w:rsid w:val="00CE514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4">
    <w:name w:val="Основной текст (14)"/>
    <w:basedOn w:val="a"/>
    <w:link w:val="Style11"/>
    <w:rsid w:val="00CE5141"/>
    <w:pPr>
      <w:widowControl w:val="0"/>
      <w:shd w:val="clear" w:color="auto" w:fill="FFFFFF"/>
      <w:spacing w:before="360" w:after="600" w:line="305" w:lineRule="exact"/>
      <w:ind w:firstLine="660"/>
      <w:jc w:val="both"/>
    </w:pPr>
    <w:rPr>
      <w:rFonts w:ascii="Times New Roman" w:hAnsi="Times New Roman"/>
      <w:sz w:val="25"/>
      <w:szCs w:val="25"/>
      <w:lang w:eastAsia="en-US"/>
    </w:rPr>
  </w:style>
  <w:style w:type="paragraph" w:customStyle="1" w:styleId="140">
    <w:name w:val="Style17"/>
    <w:basedOn w:val="a"/>
    <w:uiPriority w:val="99"/>
    <w:rsid w:val="00CE5141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hAnsi="Bookman Old Style"/>
      <w:sz w:val="24"/>
      <w:szCs w:val="24"/>
    </w:rPr>
  </w:style>
  <w:style w:type="paragraph" w:customStyle="1" w:styleId="Style17">
    <w:name w:val="Style18"/>
    <w:basedOn w:val="a"/>
    <w:uiPriority w:val="99"/>
    <w:rsid w:val="00CE5141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Style18">
    <w:name w:val="Font Style36"/>
    <w:uiPriority w:val="99"/>
    <w:rsid w:val="00CE5141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7"/>
    <w:uiPriority w:val="99"/>
    <w:rsid w:val="00CE5141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37">
    <w:name w:val="Font Style28"/>
    <w:basedOn w:val="a0"/>
    <w:rsid w:val="00CE5141"/>
    <w:rPr>
      <w:rFonts w:ascii="Times New Roman" w:hAnsi="Times New Roman" w:cs="Times New Roman"/>
      <w:sz w:val="24"/>
      <w:szCs w:val="24"/>
    </w:rPr>
  </w:style>
  <w:style w:type="paragraph" w:customStyle="1" w:styleId="FontStyle28">
    <w:name w:val="Style9"/>
    <w:basedOn w:val="a"/>
    <w:rsid w:val="00CE5141"/>
    <w:pPr>
      <w:widowControl w:val="0"/>
      <w:autoSpaceDE w:val="0"/>
      <w:autoSpaceDN w:val="0"/>
      <w:adjustRightInd w:val="0"/>
      <w:spacing w:after="0" w:line="422" w:lineRule="exact"/>
      <w:ind w:firstLine="490"/>
    </w:pPr>
    <w:rPr>
      <w:rFonts w:ascii="Times New Roman" w:hAnsi="Times New Roman"/>
      <w:sz w:val="24"/>
      <w:szCs w:val="24"/>
    </w:rPr>
  </w:style>
  <w:style w:type="paragraph" w:customStyle="1" w:styleId="Style9">
    <w:name w:val="Style1"/>
    <w:basedOn w:val="a"/>
    <w:rsid w:val="00CE5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2"/>
    <w:basedOn w:val="a"/>
    <w:rsid w:val="00CE514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4"/>
    <w:basedOn w:val="a"/>
    <w:rsid w:val="00CE5141"/>
    <w:pPr>
      <w:widowControl w:val="0"/>
      <w:autoSpaceDE w:val="0"/>
      <w:autoSpaceDN w:val="0"/>
      <w:adjustRightInd w:val="0"/>
      <w:spacing w:after="0" w:line="302" w:lineRule="exact"/>
      <w:ind w:firstLine="686"/>
      <w:jc w:val="both"/>
    </w:pPr>
    <w:rPr>
      <w:rFonts w:ascii="Times New Roman" w:hAnsi="Times New Roman"/>
      <w:sz w:val="24"/>
      <w:szCs w:val="24"/>
    </w:rPr>
  </w:style>
  <w:style w:type="character" w:customStyle="1" w:styleId="Style4">
    <w:name w:val="Font Style11"/>
    <w:basedOn w:val="a0"/>
    <w:rsid w:val="00CE5141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1">
    <w:name w:val="Font Style14"/>
    <w:basedOn w:val="a0"/>
    <w:rsid w:val="00CE5141"/>
    <w:rPr>
      <w:rFonts w:ascii="Times New Roman" w:hAnsi="Times New Roman" w:cs="Times New Roman"/>
      <w:sz w:val="26"/>
      <w:szCs w:val="26"/>
    </w:rPr>
  </w:style>
  <w:style w:type="paragraph" w:customStyle="1" w:styleId="FontStyle14">
    <w:name w:val="c5"/>
    <w:basedOn w:val="a"/>
    <w:rsid w:val="00CE51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0"/>
    <w:basedOn w:val="a0"/>
    <w:rsid w:val="00CE5141"/>
  </w:style>
  <w:style w:type="character" w:customStyle="1" w:styleId="c0">
    <w:name w:val="c3"/>
    <w:basedOn w:val="a0"/>
    <w:rsid w:val="00CE5141"/>
  </w:style>
  <w:style w:type="paragraph" w:styleId="c3">
    <w:name w:val="Normal (Web)"/>
    <w:basedOn w:val="a"/>
    <w:uiPriority w:val="99"/>
    <w:unhideWhenUsed/>
    <w:rsid w:val="00CE51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6">
    <w:name w:val="Основной текст3"/>
    <w:basedOn w:val="a"/>
    <w:rsid w:val="00CE5141"/>
    <w:pPr>
      <w:widowControl w:val="0"/>
      <w:shd w:val="clear" w:color="auto" w:fill="FFFFFF"/>
      <w:spacing w:after="0" w:line="322" w:lineRule="exact"/>
      <w:ind w:hanging="280"/>
      <w:jc w:val="center"/>
    </w:pPr>
    <w:rPr>
      <w:rFonts w:ascii="Times New Roman" w:hAnsi="Times New Roman"/>
      <w:sz w:val="27"/>
      <w:szCs w:val="27"/>
      <w:lang w:eastAsia="en-US"/>
    </w:rPr>
  </w:style>
  <w:style w:type="character" w:customStyle="1" w:styleId="3">
    <w:name w:val="Основной текст + Курсив"/>
    <w:basedOn w:val="a0"/>
    <w:rsid w:val="00CE514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character" w:customStyle="1" w:styleId="a7">
    <w:name w:val="Основной текст + 10"/>
    <w:aliases w:val="5 pt,Полужирный"/>
    <w:basedOn w:val="a0"/>
    <w:rsid w:val="00CE514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customStyle="1" w:styleId="100">
    <w:name w:val="Default"/>
    <w:rsid w:val="00CE51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Заголовок оглавления1"/>
    <w:basedOn w:val="1"/>
    <w:next w:val="a"/>
    <w:uiPriority w:val="99"/>
    <w:rsid w:val="00CE5141"/>
    <w:pPr>
      <w:keepNext w:val="0"/>
      <w:keepLines w:val="0"/>
      <w:widowControl w:val="0"/>
      <w:adjustRightInd w:val="0"/>
      <w:contextualSpacing/>
      <w:jc w:val="both"/>
      <w:textAlignment w:val="baseline"/>
      <w:outlineLvl w:val="9"/>
    </w:pPr>
    <w:rPr>
      <w:rFonts w:ascii="Cambria" w:eastAsia="Times New Roman" w:hAnsi="Cambria" w:cs="Times New Roman"/>
      <w:color w:val="auto"/>
      <w:sz w:val="28"/>
      <w:szCs w:val="28"/>
    </w:rPr>
  </w:style>
  <w:style w:type="character" w:customStyle="1" w:styleId="11">
    <w:name w:val="Заголовок 1 Знак"/>
    <w:basedOn w:val="a0"/>
    <w:link w:val="1"/>
    <w:uiPriority w:val="9"/>
    <w:rsid w:val="00CE514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ru-RU"/>
    </w:rPr>
  </w:style>
  <w:style w:type="paragraph" w:customStyle="1" w:styleId="Style19">
    <w:name w:val="Style19"/>
    <w:basedOn w:val="a"/>
    <w:uiPriority w:val="99"/>
    <w:rsid w:val="00F632F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21">
    <w:name w:val="Style21"/>
    <w:basedOn w:val="a"/>
    <w:uiPriority w:val="99"/>
    <w:rsid w:val="00F632F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447F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447F0"/>
    <w:rPr>
      <w:color w:val="800080"/>
      <w:u w:val="single"/>
    </w:rPr>
  </w:style>
  <w:style w:type="paragraph" w:customStyle="1" w:styleId="xl64">
    <w:name w:val="xl6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65">
    <w:name w:val="xl6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66">
    <w:name w:val="xl66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67">
    <w:name w:val="xl6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68">
    <w:name w:val="xl68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69">
    <w:name w:val="xl69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0">
    <w:name w:val="xl70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1">
    <w:name w:val="xl71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72">
    <w:name w:val="xl7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3">
    <w:name w:val="xl73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4">
    <w:name w:val="xl7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5">
    <w:name w:val="xl75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6">
    <w:name w:val="xl7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7">
    <w:name w:val="xl7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8">
    <w:name w:val="xl78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79">
    <w:name w:val="xl79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0">
    <w:name w:val="xl80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1">
    <w:name w:val="xl81"/>
    <w:basedOn w:val="a"/>
    <w:rsid w:val="001447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2">
    <w:name w:val="xl82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3">
    <w:name w:val="xl83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4">
    <w:name w:val="xl84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5">
    <w:name w:val="xl85"/>
    <w:basedOn w:val="a"/>
    <w:rsid w:val="001447F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6">
    <w:name w:val="xl8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7">
    <w:name w:val="xl87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88">
    <w:name w:val="xl88"/>
    <w:basedOn w:val="a"/>
    <w:rsid w:val="001447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1">
    <w:name w:val="xl91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2">
    <w:name w:val="xl92"/>
    <w:basedOn w:val="a"/>
    <w:rsid w:val="001447F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3">
    <w:name w:val="xl93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4">
    <w:name w:val="xl94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5">
    <w:name w:val="xl9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7">
    <w:name w:val="xl97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98">
    <w:name w:val="xl98"/>
    <w:basedOn w:val="a"/>
    <w:rsid w:val="001447F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99">
    <w:name w:val="xl9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0">
    <w:name w:val="xl100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1">
    <w:name w:val="xl10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02">
    <w:name w:val="xl102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3">
    <w:name w:val="xl10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4">
    <w:name w:val="xl10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5">
    <w:name w:val="xl10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06">
    <w:name w:val="xl106"/>
    <w:basedOn w:val="a"/>
    <w:rsid w:val="001447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08">
    <w:name w:val="xl108"/>
    <w:basedOn w:val="a"/>
    <w:rsid w:val="001447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13">
    <w:name w:val="xl11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14">
    <w:name w:val="xl11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15">
    <w:name w:val="xl11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16">
    <w:name w:val="xl116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17">
    <w:name w:val="xl117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18">
    <w:name w:val="xl118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19">
    <w:name w:val="xl119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20">
    <w:name w:val="xl120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21">
    <w:name w:val="xl121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22">
    <w:name w:val="xl122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23">
    <w:name w:val="xl123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24">
    <w:name w:val="xl12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" w:eastAsiaTheme="minorHAnsi" w:hAnsi="Times" w:cstheme="minorBidi"/>
      <w:sz w:val="18"/>
      <w:szCs w:val="18"/>
    </w:rPr>
  </w:style>
  <w:style w:type="paragraph" w:customStyle="1" w:styleId="xl125">
    <w:name w:val="xl12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" w:eastAsiaTheme="minorHAnsi" w:hAnsi="Times" w:cstheme="minorBidi"/>
      <w:sz w:val="18"/>
      <w:szCs w:val="18"/>
    </w:rPr>
  </w:style>
  <w:style w:type="paragraph" w:customStyle="1" w:styleId="xl126">
    <w:name w:val="xl126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127">
    <w:name w:val="xl127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28">
    <w:name w:val="xl128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29">
    <w:name w:val="xl129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0">
    <w:name w:val="xl13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1">
    <w:name w:val="xl131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2">
    <w:name w:val="xl132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3">
    <w:name w:val="xl133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4">
    <w:name w:val="xl13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35">
    <w:name w:val="xl135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6">
    <w:name w:val="xl136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37">
    <w:name w:val="xl137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38">
    <w:name w:val="xl138"/>
    <w:basedOn w:val="a"/>
    <w:rsid w:val="001447F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39">
    <w:name w:val="xl139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0">
    <w:name w:val="xl140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41">
    <w:name w:val="xl141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142">
    <w:name w:val="xl142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3">
    <w:name w:val="xl14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4">
    <w:name w:val="xl14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5">
    <w:name w:val="xl145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6">
    <w:name w:val="xl146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7">
    <w:name w:val="xl147"/>
    <w:basedOn w:val="a"/>
    <w:rsid w:val="001447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8">
    <w:name w:val="xl148"/>
    <w:basedOn w:val="a"/>
    <w:rsid w:val="001447F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49">
    <w:name w:val="xl149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0">
    <w:name w:val="xl150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1">
    <w:name w:val="xl15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2">
    <w:name w:val="xl15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3">
    <w:name w:val="xl153"/>
    <w:basedOn w:val="a"/>
    <w:rsid w:val="001447F0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5">
    <w:name w:val="xl155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57">
    <w:name w:val="xl157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59">
    <w:name w:val="xl159"/>
    <w:basedOn w:val="a"/>
    <w:rsid w:val="001447F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60">
    <w:name w:val="xl160"/>
    <w:basedOn w:val="a"/>
    <w:rsid w:val="001447F0"/>
    <w:pPr>
      <w:pBdr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61">
    <w:name w:val="xl161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62">
    <w:name w:val="xl162"/>
    <w:basedOn w:val="a"/>
    <w:rsid w:val="001447F0"/>
    <w:pPr>
      <w:pBdr>
        <w:top w:val="single" w:sz="8" w:space="0" w:color="000000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1447F0"/>
    <w:pPr>
      <w:pBdr>
        <w:top w:val="single" w:sz="8" w:space="0" w:color="000000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5">
    <w:name w:val="xl165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67">
    <w:name w:val="xl167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68">
    <w:name w:val="xl168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69">
    <w:name w:val="xl169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70">
    <w:name w:val="xl17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1">
    <w:name w:val="xl171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2">
    <w:name w:val="xl172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3">
    <w:name w:val="xl173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4">
    <w:name w:val="xl17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5">
    <w:name w:val="xl175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6">
    <w:name w:val="xl176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7">
    <w:name w:val="xl177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8">
    <w:name w:val="xl178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79">
    <w:name w:val="xl179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0">
    <w:name w:val="xl180"/>
    <w:basedOn w:val="a"/>
    <w:rsid w:val="001447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1">
    <w:name w:val="xl18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2">
    <w:name w:val="xl182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3">
    <w:name w:val="xl18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84">
    <w:name w:val="xl18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85">
    <w:name w:val="xl185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87">
    <w:name w:val="xl187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88">
    <w:name w:val="xl188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189">
    <w:name w:val="xl189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90">
    <w:name w:val="xl190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191">
    <w:name w:val="xl191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92">
    <w:name w:val="xl192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193">
    <w:name w:val="xl193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4">
    <w:name w:val="xl19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5">
    <w:name w:val="xl195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6">
    <w:name w:val="xl196"/>
    <w:basedOn w:val="a"/>
    <w:rsid w:val="001447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7">
    <w:name w:val="xl197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8">
    <w:name w:val="xl198"/>
    <w:basedOn w:val="a"/>
    <w:rsid w:val="001447F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199">
    <w:name w:val="xl199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00">
    <w:name w:val="xl200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01">
    <w:name w:val="xl201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02">
    <w:name w:val="xl202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3">
    <w:name w:val="xl20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4">
    <w:name w:val="xl204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5">
    <w:name w:val="xl205"/>
    <w:basedOn w:val="a"/>
    <w:rsid w:val="001447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6">
    <w:name w:val="xl206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7">
    <w:name w:val="xl20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08">
    <w:name w:val="xl208"/>
    <w:basedOn w:val="a"/>
    <w:rsid w:val="001447F0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0">
    <w:name w:val="xl210"/>
    <w:basedOn w:val="a"/>
    <w:rsid w:val="001447F0"/>
    <w:pPr>
      <w:pBdr>
        <w:left w:val="single" w:sz="8" w:space="0" w:color="000000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1447F0"/>
    <w:pPr>
      <w:pBdr>
        <w:lef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12">
    <w:name w:val="xl212"/>
    <w:basedOn w:val="a"/>
    <w:rsid w:val="001447F0"/>
    <w:pPr>
      <w:pBdr>
        <w:left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3">
    <w:name w:val="xl213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4">
    <w:name w:val="xl214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5">
    <w:name w:val="xl215"/>
    <w:basedOn w:val="a"/>
    <w:rsid w:val="001447F0"/>
    <w:pPr>
      <w:pBdr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6">
    <w:name w:val="xl216"/>
    <w:basedOn w:val="a"/>
    <w:rsid w:val="001447F0"/>
    <w:pPr>
      <w:pBdr>
        <w:lef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17">
    <w:name w:val="xl21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18">
    <w:name w:val="xl218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19">
    <w:name w:val="xl21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20">
    <w:name w:val="xl220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21">
    <w:name w:val="xl22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23">
    <w:name w:val="xl223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24">
    <w:name w:val="xl224"/>
    <w:basedOn w:val="a"/>
    <w:rsid w:val="001447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5">
    <w:name w:val="xl225"/>
    <w:basedOn w:val="a"/>
    <w:rsid w:val="001447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6">
    <w:name w:val="xl226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7">
    <w:name w:val="xl227"/>
    <w:basedOn w:val="a"/>
    <w:rsid w:val="001447F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8">
    <w:name w:val="xl228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29">
    <w:name w:val="xl229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0">
    <w:name w:val="xl230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1">
    <w:name w:val="xl231"/>
    <w:basedOn w:val="a"/>
    <w:rsid w:val="001447F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2">
    <w:name w:val="xl232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3">
    <w:name w:val="xl233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4">
    <w:name w:val="xl234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5">
    <w:name w:val="xl235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6">
    <w:name w:val="xl236"/>
    <w:basedOn w:val="a"/>
    <w:rsid w:val="001447F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37">
    <w:name w:val="xl237"/>
    <w:basedOn w:val="a"/>
    <w:rsid w:val="001447F0"/>
    <w:pPr>
      <w:pBdr>
        <w:top w:val="single" w:sz="8" w:space="0" w:color="000000"/>
        <w:left w:val="single" w:sz="8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Theme="minorHAnsi" w:hAnsi="Times New Roman"/>
      <w:b/>
      <w:bCs/>
      <w:color w:val="000000"/>
      <w:sz w:val="18"/>
      <w:szCs w:val="18"/>
    </w:rPr>
  </w:style>
  <w:style w:type="paragraph" w:customStyle="1" w:styleId="xl238">
    <w:name w:val="xl238"/>
    <w:basedOn w:val="a"/>
    <w:rsid w:val="001447F0"/>
    <w:pPr>
      <w:pBdr>
        <w:top w:val="single" w:sz="8" w:space="0" w:color="000000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40">
    <w:name w:val="xl240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1">
    <w:name w:val="xl241"/>
    <w:basedOn w:val="a"/>
    <w:rsid w:val="001447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42">
    <w:name w:val="xl242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43">
    <w:name w:val="xl243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4">
    <w:name w:val="xl244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45">
    <w:name w:val="xl245"/>
    <w:basedOn w:val="a"/>
    <w:rsid w:val="001447F0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6">
    <w:name w:val="xl24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47">
    <w:name w:val="xl24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48">
    <w:name w:val="xl248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49">
    <w:name w:val="xl249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50">
    <w:name w:val="xl250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1">
    <w:name w:val="xl251"/>
    <w:basedOn w:val="a"/>
    <w:rsid w:val="001447F0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2">
    <w:name w:val="xl252"/>
    <w:basedOn w:val="a"/>
    <w:rsid w:val="001447F0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3">
    <w:name w:val="xl253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54">
    <w:name w:val="xl254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5">
    <w:name w:val="xl255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6">
    <w:name w:val="xl256"/>
    <w:basedOn w:val="a"/>
    <w:rsid w:val="001447F0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57">
    <w:name w:val="xl257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258">
    <w:name w:val="xl258"/>
    <w:basedOn w:val="a"/>
    <w:rsid w:val="001447F0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sz w:val="18"/>
      <w:szCs w:val="18"/>
    </w:rPr>
  </w:style>
  <w:style w:type="paragraph" w:customStyle="1" w:styleId="xl259">
    <w:name w:val="xl259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0">
    <w:name w:val="xl260"/>
    <w:basedOn w:val="a"/>
    <w:rsid w:val="001447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1">
    <w:name w:val="xl261"/>
    <w:basedOn w:val="a"/>
    <w:rsid w:val="001447F0"/>
    <w:pPr>
      <w:pBdr>
        <w:top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2">
    <w:name w:val="xl262"/>
    <w:basedOn w:val="a"/>
    <w:rsid w:val="001447F0"/>
    <w:pPr>
      <w:pBdr>
        <w:top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3">
    <w:name w:val="xl26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4">
    <w:name w:val="xl264"/>
    <w:basedOn w:val="a"/>
    <w:rsid w:val="001447F0"/>
    <w:pPr>
      <w:pBdr>
        <w:top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5">
    <w:name w:val="xl265"/>
    <w:basedOn w:val="a"/>
    <w:rsid w:val="001447F0"/>
    <w:pPr>
      <w:pBdr>
        <w:top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66">
    <w:name w:val="xl266"/>
    <w:basedOn w:val="a"/>
    <w:rsid w:val="001447F0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267">
    <w:name w:val="xl267"/>
    <w:basedOn w:val="a"/>
    <w:rsid w:val="001447F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68">
    <w:name w:val="xl26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69">
    <w:name w:val="xl269"/>
    <w:basedOn w:val="a"/>
    <w:rsid w:val="001447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0">
    <w:name w:val="xl270"/>
    <w:basedOn w:val="a"/>
    <w:rsid w:val="001447F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1">
    <w:name w:val="xl271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2">
    <w:name w:val="xl272"/>
    <w:basedOn w:val="a"/>
    <w:rsid w:val="001447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3">
    <w:name w:val="xl273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74">
    <w:name w:val="xl274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75">
    <w:name w:val="xl275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76">
    <w:name w:val="xl276"/>
    <w:basedOn w:val="a"/>
    <w:rsid w:val="001447F0"/>
    <w:pPr>
      <w:pBdr>
        <w:top w:val="single" w:sz="8" w:space="0" w:color="000000"/>
        <w:left w:val="single" w:sz="8" w:space="0" w:color="auto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79">
    <w:name w:val="xl279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80">
    <w:name w:val="xl280"/>
    <w:basedOn w:val="a"/>
    <w:rsid w:val="001447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81">
    <w:name w:val="xl28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82">
    <w:name w:val="xl282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83">
    <w:name w:val="xl283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84">
    <w:name w:val="xl28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285">
    <w:name w:val="xl285"/>
    <w:basedOn w:val="a"/>
    <w:rsid w:val="001447F0"/>
    <w:pPr>
      <w:pBdr>
        <w:top w:val="single" w:sz="8" w:space="0" w:color="auto"/>
        <w:bottom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286">
    <w:name w:val="xl286"/>
    <w:basedOn w:val="a"/>
    <w:rsid w:val="001447F0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87">
    <w:name w:val="xl287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288">
    <w:name w:val="xl28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89">
    <w:name w:val="xl289"/>
    <w:basedOn w:val="a"/>
    <w:rsid w:val="001447F0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0">
    <w:name w:val="xl290"/>
    <w:basedOn w:val="a"/>
    <w:rsid w:val="001447F0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1">
    <w:name w:val="xl291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2">
    <w:name w:val="xl292"/>
    <w:basedOn w:val="a"/>
    <w:rsid w:val="001447F0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3">
    <w:name w:val="xl293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4">
    <w:name w:val="xl294"/>
    <w:basedOn w:val="a"/>
    <w:rsid w:val="001447F0"/>
    <w:pPr>
      <w:pBdr>
        <w:top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5">
    <w:name w:val="xl295"/>
    <w:basedOn w:val="a"/>
    <w:rsid w:val="001447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6">
    <w:name w:val="xl296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297">
    <w:name w:val="xl297"/>
    <w:basedOn w:val="a"/>
    <w:rsid w:val="001447F0"/>
    <w:pPr>
      <w:pBdr>
        <w:left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8">
    <w:name w:val="xl298"/>
    <w:basedOn w:val="a"/>
    <w:rsid w:val="001447F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299">
    <w:name w:val="xl299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0">
    <w:name w:val="xl300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sz w:val="20"/>
      <w:szCs w:val="20"/>
    </w:rPr>
  </w:style>
  <w:style w:type="paragraph" w:customStyle="1" w:styleId="xl301">
    <w:name w:val="xl301"/>
    <w:basedOn w:val="a"/>
    <w:rsid w:val="001447F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02">
    <w:name w:val="xl302"/>
    <w:basedOn w:val="a"/>
    <w:rsid w:val="001447F0"/>
    <w:pPr>
      <w:pBdr>
        <w:left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3">
    <w:name w:val="xl303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4">
    <w:name w:val="xl304"/>
    <w:basedOn w:val="a"/>
    <w:rsid w:val="001447F0"/>
    <w:pPr>
      <w:pBdr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05">
    <w:name w:val="xl305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1447F0"/>
    <w:pPr>
      <w:pBdr>
        <w:lef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08">
    <w:name w:val="xl308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09">
    <w:name w:val="xl309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0">
    <w:name w:val="xl310"/>
    <w:basedOn w:val="a"/>
    <w:rsid w:val="001447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1">
    <w:name w:val="xl311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2">
    <w:name w:val="xl312"/>
    <w:basedOn w:val="a"/>
    <w:rsid w:val="001447F0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3">
    <w:name w:val="xl313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4">
    <w:name w:val="xl314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5">
    <w:name w:val="xl31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6">
    <w:name w:val="xl31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7">
    <w:name w:val="xl317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8">
    <w:name w:val="xl31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19">
    <w:name w:val="xl319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0">
    <w:name w:val="xl320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1">
    <w:name w:val="xl321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2">
    <w:name w:val="xl322"/>
    <w:basedOn w:val="a"/>
    <w:rsid w:val="001447F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3">
    <w:name w:val="xl323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24">
    <w:name w:val="xl324"/>
    <w:basedOn w:val="a"/>
    <w:rsid w:val="001447F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5">
    <w:name w:val="xl325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6">
    <w:name w:val="xl326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7">
    <w:name w:val="xl327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8">
    <w:name w:val="xl328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29">
    <w:name w:val="xl329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0">
    <w:name w:val="xl330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sz w:val="20"/>
      <w:szCs w:val="20"/>
    </w:rPr>
  </w:style>
  <w:style w:type="paragraph" w:customStyle="1" w:styleId="xl331">
    <w:name w:val="xl331"/>
    <w:basedOn w:val="a"/>
    <w:rsid w:val="001447F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2">
    <w:name w:val="xl33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3">
    <w:name w:val="xl333"/>
    <w:basedOn w:val="a"/>
    <w:rsid w:val="001447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4">
    <w:name w:val="xl334"/>
    <w:basedOn w:val="a"/>
    <w:rsid w:val="001447F0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5">
    <w:name w:val="xl335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6">
    <w:name w:val="xl336"/>
    <w:basedOn w:val="a"/>
    <w:rsid w:val="001447F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7">
    <w:name w:val="xl337"/>
    <w:basedOn w:val="a"/>
    <w:rsid w:val="001447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8">
    <w:name w:val="xl338"/>
    <w:basedOn w:val="a"/>
    <w:rsid w:val="001447F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39">
    <w:name w:val="xl339"/>
    <w:basedOn w:val="a"/>
    <w:rsid w:val="001447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40">
    <w:name w:val="xl340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2">
    <w:name w:val="xl342"/>
    <w:basedOn w:val="a"/>
    <w:rsid w:val="001447F0"/>
    <w:pPr>
      <w:pBdr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3">
    <w:name w:val="xl343"/>
    <w:basedOn w:val="a"/>
    <w:rsid w:val="001447F0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4">
    <w:name w:val="xl34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5">
    <w:name w:val="xl345"/>
    <w:basedOn w:val="a"/>
    <w:rsid w:val="001447F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46">
    <w:name w:val="xl346"/>
    <w:basedOn w:val="a"/>
    <w:rsid w:val="001447F0"/>
    <w:pPr>
      <w:pBdr>
        <w:top w:val="single" w:sz="8" w:space="0" w:color="000000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7">
    <w:name w:val="xl347"/>
    <w:basedOn w:val="a"/>
    <w:rsid w:val="001447F0"/>
    <w:pPr>
      <w:pBdr>
        <w:top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8">
    <w:name w:val="xl348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349">
    <w:name w:val="xl349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350">
    <w:name w:val="xl35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1">
    <w:name w:val="xl351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2">
    <w:name w:val="xl35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Theme="minorHAnsi" w:hAnsi="Times" w:cstheme="minorBidi"/>
      <w:sz w:val="20"/>
      <w:szCs w:val="20"/>
    </w:rPr>
  </w:style>
  <w:style w:type="paragraph" w:customStyle="1" w:styleId="xl353">
    <w:name w:val="xl353"/>
    <w:basedOn w:val="a"/>
    <w:rsid w:val="001447F0"/>
    <w:pPr>
      <w:spacing w:before="100" w:beforeAutospacing="1" w:after="100" w:afterAutospacing="1" w:line="240" w:lineRule="auto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54">
    <w:name w:val="xl354"/>
    <w:basedOn w:val="a"/>
    <w:rsid w:val="001447F0"/>
    <w:pP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5">
    <w:name w:val="xl355"/>
    <w:basedOn w:val="a"/>
    <w:rsid w:val="001447F0"/>
    <w:pP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56">
    <w:name w:val="xl356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57">
    <w:name w:val="xl357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58">
    <w:name w:val="xl358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59">
    <w:name w:val="xl359"/>
    <w:basedOn w:val="a"/>
    <w:rsid w:val="001447F0"/>
    <w:pP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b/>
      <w:bCs/>
      <w:sz w:val="20"/>
      <w:szCs w:val="20"/>
    </w:rPr>
  </w:style>
  <w:style w:type="paragraph" w:customStyle="1" w:styleId="xl360">
    <w:name w:val="xl360"/>
    <w:basedOn w:val="a"/>
    <w:rsid w:val="001447F0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1">
    <w:name w:val="xl361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2">
    <w:name w:val="xl362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3">
    <w:name w:val="xl363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4">
    <w:name w:val="xl364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5">
    <w:name w:val="xl36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6">
    <w:name w:val="xl36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7">
    <w:name w:val="xl367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8">
    <w:name w:val="xl368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69">
    <w:name w:val="xl369"/>
    <w:basedOn w:val="a"/>
    <w:rsid w:val="001447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0">
    <w:name w:val="xl370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71">
    <w:name w:val="xl371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2">
    <w:name w:val="xl372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3">
    <w:name w:val="xl373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4">
    <w:name w:val="xl374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5">
    <w:name w:val="xl375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6">
    <w:name w:val="xl376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7">
    <w:name w:val="xl377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78">
    <w:name w:val="xl378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79">
    <w:name w:val="xl379"/>
    <w:basedOn w:val="a"/>
    <w:rsid w:val="00144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80">
    <w:name w:val="xl380"/>
    <w:basedOn w:val="a"/>
    <w:rsid w:val="001447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81">
    <w:name w:val="xl381"/>
    <w:basedOn w:val="a"/>
    <w:rsid w:val="001447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8"/>
      <w:szCs w:val="18"/>
    </w:rPr>
  </w:style>
  <w:style w:type="paragraph" w:customStyle="1" w:styleId="xl382">
    <w:name w:val="xl382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383">
    <w:name w:val="xl383"/>
    <w:basedOn w:val="a"/>
    <w:rsid w:val="001447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384">
    <w:name w:val="xl384"/>
    <w:basedOn w:val="a"/>
    <w:rsid w:val="00144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385">
    <w:name w:val="xl385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86">
    <w:name w:val="xl386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387">
    <w:name w:val="xl38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88">
    <w:name w:val="xl388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389">
    <w:name w:val="xl389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390">
    <w:name w:val="xl390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16"/>
      <w:szCs w:val="16"/>
    </w:rPr>
  </w:style>
  <w:style w:type="paragraph" w:customStyle="1" w:styleId="xl391">
    <w:name w:val="xl391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2">
    <w:name w:val="xl392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3">
    <w:name w:val="xl393"/>
    <w:basedOn w:val="a"/>
    <w:rsid w:val="001447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4">
    <w:name w:val="xl394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5">
    <w:name w:val="xl395"/>
    <w:basedOn w:val="a"/>
    <w:rsid w:val="001447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6">
    <w:name w:val="xl396"/>
    <w:basedOn w:val="a"/>
    <w:rsid w:val="001447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7">
    <w:name w:val="xl397"/>
    <w:basedOn w:val="a"/>
    <w:rsid w:val="00144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8">
    <w:name w:val="xl398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399">
    <w:name w:val="xl399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00">
    <w:name w:val="xl400"/>
    <w:basedOn w:val="a"/>
    <w:rsid w:val="001447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01">
    <w:name w:val="xl401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02">
    <w:name w:val="xl402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03">
    <w:name w:val="xl403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04">
    <w:name w:val="xl404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5">
    <w:name w:val="xl405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6">
    <w:name w:val="xl406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7">
    <w:name w:val="xl407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8">
    <w:name w:val="xl408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09">
    <w:name w:val="xl409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color w:val="000000"/>
      <w:sz w:val="20"/>
      <w:szCs w:val="20"/>
    </w:rPr>
  </w:style>
  <w:style w:type="paragraph" w:customStyle="1" w:styleId="xl410">
    <w:name w:val="xl410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411">
    <w:name w:val="xl411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412">
    <w:name w:val="xl412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" w:eastAsiaTheme="minorHAnsi" w:hAnsi="Times" w:cstheme="minorBidi"/>
      <w:sz w:val="20"/>
      <w:szCs w:val="20"/>
    </w:rPr>
  </w:style>
  <w:style w:type="paragraph" w:customStyle="1" w:styleId="xl413">
    <w:name w:val="xl413"/>
    <w:basedOn w:val="a"/>
    <w:rsid w:val="001447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4">
    <w:name w:val="xl414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5">
    <w:name w:val="xl415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6">
    <w:name w:val="xl416"/>
    <w:basedOn w:val="a"/>
    <w:rsid w:val="001447F0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7">
    <w:name w:val="xl417"/>
    <w:basedOn w:val="a"/>
    <w:rsid w:val="001447F0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8">
    <w:name w:val="xl418"/>
    <w:basedOn w:val="a"/>
    <w:rsid w:val="001447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b/>
      <w:bCs/>
      <w:color w:val="000000"/>
      <w:sz w:val="20"/>
      <w:szCs w:val="20"/>
    </w:rPr>
  </w:style>
  <w:style w:type="paragraph" w:customStyle="1" w:styleId="xl419">
    <w:name w:val="xl419"/>
    <w:basedOn w:val="a"/>
    <w:rsid w:val="001447F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0">
    <w:name w:val="xl420"/>
    <w:basedOn w:val="a"/>
    <w:rsid w:val="001447F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1">
    <w:name w:val="xl421"/>
    <w:basedOn w:val="a"/>
    <w:rsid w:val="001447F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2">
    <w:name w:val="xl422"/>
    <w:basedOn w:val="a"/>
    <w:rsid w:val="001447F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423">
    <w:name w:val="xl423"/>
    <w:basedOn w:val="a"/>
    <w:rsid w:val="001447F0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424">
    <w:name w:val="xl424"/>
    <w:basedOn w:val="a"/>
    <w:rsid w:val="001447F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HAnsi" w:hAnsi="Times New Roman"/>
      <w:sz w:val="16"/>
      <w:szCs w:val="16"/>
    </w:rPr>
  </w:style>
  <w:style w:type="paragraph" w:customStyle="1" w:styleId="xl425">
    <w:name w:val="xl425"/>
    <w:basedOn w:val="a"/>
    <w:rsid w:val="001447F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6">
    <w:name w:val="xl426"/>
    <w:basedOn w:val="a"/>
    <w:rsid w:val="001447F0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7">
    <w:name w:val="xl427"/>
    <w:basedOn w:val="a"/>
    <w:rsid w:val="001447F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Theme="minorHAnsi" w:hAnsi="Times New Roman"/>
      <w:sz w:val="20"/>
      <w:szCs w:val="20"/>
    </w:rPr>
  </w:style>
  <w:style w:type="paragraph" w:customStyle="1" w:styleId="xl428">
    <w:name w:val="xl428"/>
    <w:basedOn w:val="a"/>
    <w:rsid w:val="00E25E5B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29">
    <w:name w:val="xl429"/>
    <w:basedOn w:val="a"/>
    <w:rsid w:val="00E25E5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4"/>
      <w:szCs w:val="14"/>
    </w:rPr>
  </w:style>
  <w:style w:type="paragraph" w:styleId="aa">
    <w:name w:val="header"/>
    <w:basedOn w:val="a"/>
    <w:link w:val="ab"/>
    <w:uiPriority w:val="99"/>
    <w:semiHidden/>
    <w:unhideWhenUsed/>
    <w:rsid w:val="002F1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120F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2F1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120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9B88E-2515-374D-876F-4975241B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17</Pages>
  <Words>5803</Words>
  <Characters>33081</Characters>
  <Application>Microsoft Macintosh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7к уч</dc:creator>
  <cp:lastModifiedBy>MacBook Air</cp:lastModifiedBy>
  <cp:revision>36</cp:revision>
  <cp:lastPrinted>2019-06-10T10:13:00Z</cp:lastPrinted>
  <dcterms:created xsi:type="dcterms:W3CDTF">2019-06-09T17:37:00Z</dcterms:created>
  <dcterms:modified xsi:type="dcterms:W3CDTF">2020-11-06T15:27:00Z</dcterms:modified>
</cp:coreProperties>
</file>